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84" w:rsidRDefault="007A2C84" w:rsidP="007A2C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7A2C8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“Amami e ti dirò chi </w:t>
      </w:r>
      <w:r w:rsidR="00775810" w:rsidRPr="007A2C8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sei</w:t>
      </w:r>
      <w:r w:rsidR="00775810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”</w:t>
      </w:r>
      <w:r w:rsidRPr="007A2C8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                                       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05/08/2013</w:t>
      </w:r>
    </w:p>
    <w:p w:rsidR="007A2C84" w:rsidRPr="007A2C84" w:rsidRDefault="007A2C84" w:rsidP="007A2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</w:p>
    <w:p w:rsidR="007A2C84" w:rsidRPr="007A2C84" w:rsidRDefault="007A2C84" w:rsidP="007A2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7A2C8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Nel tempo che viene tutto prende forma e sempre più si vedrà, chi ha fede e chi non l'avrà.</w:t>
      </w:r>
    </w:p>
    <w:p w:rsidR="007A2C84" w:rsidRPr="007A2C84" w:rsidRDefault="007A2C84" w:rsidP="007A2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7A2C8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Rivelazione è Verità che si palesa tuoi occhi.</w:t>
      </w:r>
    </w:p>
    <w:p w:rsidR="007A2C84" w:rsidRPr="007A2C84" w:rsidRDefault="007A2C84" w:rsidP="007A2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7A2C8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Ma non una delle tante verità che il mondo porterà per far cadere uomini di buona volontà.</w:t>
      </w:r>
    </w:p>
    <w:p w:rsidR="007A2C84" w:rsidRPr="007A2C84" w:rsidRDefault="007A2C84" w:rsidP="007A2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7A2C8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Rivelazione è la sola e unica Verità che è a fondamento della vita eterna per chi fede avrà e persevererà nella Verità.</w:t>
      </w:r>
    </w:p>
    <w:p w:rsidR="007A2C84" w:rsidRPr="007A2C84" w:rsidRDefault="007A2C84" w:rsidP="007A2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7A2C8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Mille false verità saranno portate avanti, e la gran parte dell'umanità cadrà nel tranello che il grande inganno sta ben costruendo per dare vera parvenza a ciò che invece è solo illusione e fantasia.</w:t>
      </w:r>
    </w:p>
    <w:p w:rsidR="007A2C84" w:rsidRPr="007A2C84" w:rsidRDefault="007A2C84" w:rsidP="007A2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7A2C8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Il grande inganno partirà dal luogo ove mai dovrebbe partire, </w:t>
      </w:r>
      <w:proofErr w:type="spellStart"/>
      <w:r w:rsidRPr="007A2C8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la</w:t>
      </w:r>
      <w:proofErr w:type="spellEnd"/>
      <w:r w:rsidRPr="007A2C8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dove sarà abominio e desolazione per il cuore indurito dei tanti che volgono la verità personale a idolo, sottomettendo la mente e il cuore di chi poca fede ha.</w:t>
      </w:r>
    </w:p>
    <w:p w:rsidR="007A2C84" w:rsidRPr="007A2C84" w:rsidRDefault="007A2C84" w:rsidP="007A2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7A2C8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Chi ha poca fede e simile alla casa costruita sulla sabbia. Venne la tempesta e il mare la portò via. La tua casa deve essere costruita sulla Roccia che è Dio e mai nessuno potrà sradicare la tua casa per portarla alla dispersione e perdizione.</w:t>
      </w:r>
    </w:p>
    <w:p w:rsidR="007A2C84" w:rsidRPr="007A2C84" w:rsidRDefault="007A2C84" w:rsidP="007A2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7A2C8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Tanti vi diranno che Cristo è lì, che Cristo è qui. Ma ciò che </w:t>
      </w:r>
      <w:proofErr w:type="gramStart"/>
      <w:r w:rsidRPr="007A2C8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è  da</w:t>
      </w:r>
      <w:proofErr w:type="gramEnd"/>
      <w:r w:rsidRPr="007A2C8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venire è scritto e niente e nessuno deve cambiare un singolo iota a ciò che è stato detto e scritto.</w:t>
      </w:r>
    </w:p>
    <w:p w:rsidR="007A2C84" w:rsidRPr="007A2C84" w:rsidRDefault="007A2C84" w:rsidP="007A2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7A2C8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La prova è dura, l'inganno è tale che persino gli eletti saranno tentati. Ma al Padre chiedete, non vi faccia cadere in tentazione. Dio è Padre e non abbandona il popolo eletto, il popolo in cui troverà il figlio prediletto.</w:t>
      </w:r>
    </w:p>
    <w:p w:rsidR="007A2C84" w:rsidRPr="007A2C84" w:rsidRDefault="007A2C84" w:rsidP="007A2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7A2C8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Chi ha Gesù nel cuore, il Padre attirerà, e quel cuore sarà sede della Santissima Trinità.</w:t>
      </w:r>
    </w:p>
    <w:p w:rsidR="007A2C84" w:rsidRPr="007A2C84" w:rsidRDefault="007A2C84" w:rsidP="007A2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7A2C8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La Trinità nell'Unità non è fantascienza, ma è la sola Verità.</w:t>
      </w:r>
    </w:p>
    <w:p w:rsidR="007A2C84" w:rsidRPr="007A2C84" w:rsidRDefault="007A2C84" w:rsidP="007A2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7A2C8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Eppur anche questa verrà negata, per assoggettare mente cuore e camminare così con la legge del terrore.</w:t>
      </w:r>
    </w:p>
    <w:p w:rsidR="007A2C84" w:rsidRPr="007A2C84" w:rsidRDefault="007A2C84" w:rsidP="007A2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7A2C8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Ma Cristo è il Buon Pastore, e mai abbandonerà il gregge. Lo seguirà e lo condurrà in pascoli erbosi ove Grazia e Felicità saranno loro compagne per tutti i giorni della vita.</w:t>
      </w:r>
    </w:p>
    <w:p w:rsidR="007A2C84" w:rsidRPr="007A2C84" w:rsidRDefault="007A2C84" w:rsidP="007A2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7A2C8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E così però, il mondo arresterà il suo folle progetto di ingannare, si porterà con l'illusione, e far credere che Cristo non verrà, perché mai è venuto e mai ritornerà.</w:t>
      </w:r>
    </w:p>
    <w:p w:rsidR="007A2C84" w:rsidRPr="007A2C84" w:rsidRDefault="007A2C84" w:rsidP="007A2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7A2C8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La Fede nel cuore deve essere quella chiave che chiude bene la porta del cuore a che nessuna falsa verità possa innestarsi e far marcire i frutti buoni, le virtù che gelosamente dovete custodire, a che non venga l'ingannatore e il ladro per rubarveli.</w:t>
      </w:r>
    </w:p>
    <w:p w:rsidR="007A2C84" w:rsidRPr="007A2C84" w:rsidRDefault="007A2C84" w:rsidP="007A2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7A2C8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Il Regno di Dio è come una perla preziosa, va custodita ben bene, a che nessuno la possa rubare. Il Regno di Dio è già tra voi, il Regno di Dio è già in voi quando amate Dio con tutto il cuore con tutte le forze con tutta la mente. Tieni questi precetti iscritti fortemente nel tuo cuore a che nessuno possa </w:t>
      </w:r>
      <w:r w:rsidRPr="007A2C84">
        <w:rPr>
          <w:rFonts w:ascii="Arial" w:eastAsia="Times New Roman" w:hAnsi="Arial" w:cs="Arial"/>
          <w:color w:val="222222"/>
          <w:sz w:val="28"/>
          <w:szCs w:val="28"/>
          <w:lang w:eastAsia="it-IT"/>
        </w:rPr>
        <w:lastRenderedPageBreak/>
        <w:t>ingannarti. Il fine è sempre lo stesso: distruggere l'uomo con tutta la creazione.</w:t>
      </w:r>
    </w:p>
    <w:p w:rsidR="007A2C84" w:rsidRPr="007A2C84" w:rsidRDefault="007A2C84" w:rsidP="007A2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7A2C8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In nome dell'amore, uccideranno.</w:t>
      </w:r>
    </w:p>
    <w:p w:rsidR="007A2C84" w:rsidRPr="007A2C84" w:rsidRDefault="007A2C84" w:rsidP="007A2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7A2C8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In nome della pace, guerreggeranno.</w:t>
      </w:r>
    </w:p>
    <w:p w:rsidR="007A2C84" w:rsidRPr="007A2C84" w:rsidRDefault="007A2C84" w:rsidP="007A2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7A2C8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In nome di Dio perseguiteranno.</w:t>
      </w:r>
    </w:p>
    <w:p w:rsidR="007A2C84" w:rsidRPr="007A2C84" w:rsidRDefault="007A2C84" w:rsidP="007A2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7A2C8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Ma Dio è Amore, e da questo riconoscerete il grande inganno.</w:t>
      </w:r>
    </w:p>
    <w:p w:rsidR="007A2C84" w:rsidRPr="007A2C84" w:rsidRDefault="007A2C84" w:rsidP="007A2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7A2C8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Attendete perseveranti e, avanti in letizia perfetta perché chi è in Cristo, solo non sarà mai lasciato, l'esercito di San Michele presto accorrerà per portare in salvo gli uomini di buona volontà. </w:t>
      </w:r>
    </w:p>
    <w:p w:rsidR="007A2C84" w:rsidRPr="007A2C84" w:rsidRDefault="007A2C84" w:rsidP="007A2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7A2C8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Niente vi turbi, niente vi spaventi, solo Dio basta!</w:t>
      </w:r>
    </w:p>
    <w:p w:rsidR="007A2C84" w:rsidRPr="007A2C84" w:rsidRDefault="007A2C84" w:rsidP="007A2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7A2C8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Siate stranieri in terra straniera, il vostro cuore sia libero e confidate nella Divina Provvidenza. Come nel deserto, la manna pioverà dal cielo e l'acqua sgorgherà dalla roccia. Perseverate nel cammino fiduciosi che accan</w:t>
      </w:r>
      <w:r w:rsidR="00775810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to a</w:t>
      </w:r>
      <w:r w:rsidRPr="007A2C8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voi ci sono sempre io</w:t>
      </w:r>
    </w:p>
    <w:p w:rsidR="007A2C84" w:rsidRPr="007A2C84" w:rsidRDefault="007A2C84" w:rsidP="007A2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proofErr w:type="spellStart"/>
      <w:r w:rsidRPr="007A2C8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Quis</w:t>
      </w:r>
      <w:proofErr w:type="spellEnd"/>
      <w:r w:rsidRPr="007A2C8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ut Deus!</w:t>
      </w:r>
    </w:p>
    <w:p w:rsidR="00D7647E" w:rsidRDefault="00D7647E">
      <w:bookmarkStart w:id="0" w:name="_GoBack"/>
      <w:bookmarkEnd w:id="0"/>
    </w:p>
    <w:sectPr w:rsidR="00D764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84"/>
    <w:rsid w:val="00775810"/>
    <w:rsid w:val="007A2C84"/>
    <w:rsid w:val="00D7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8C766-2647-47A8-BD40-6654042D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Chirico</dc:creator>
  <cp:keywords/>
  <dc:description/>
  <cp:lastModifiedBy>silvio Chirico</cp:lastModifiedBy>
  <cp:revision>2</cp:revision>
  <dcterms:created xsi:type="dcterms:W3CDTF">2018-05-12T06:57:00Z</dcterms:created>
  <dcterms:modified xsi:type="dcterms:W3CDTF">2018-05-12T07:02:00Z</dcterms:modified>
</cp:coreProperties>
</file>