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08" w:rsidRPr="0025716C" w:rsidRDefault="0025716C" w:rsidP="0025716C">
      <w:pPr>
        <w:jc w:val="both"/>
        <w:rPr>
          <w:sz w:val="28"/>
          <w:szCs w:val="28"/>
        </w:rPr>
      </w:pPr>
      <w:bookmarkStart w:id="0" w:name="_GoBack"/>
      <w:r w:rsidRPr="0025716C">
        <w:rPr>
          <w:rFonts w:ascii="Helvetica" w:hAnsi="Helvetica" w:cs="Helvetica"/>
          <w:color w:val="1D2129"/>
          <w:sz w:val="28"/>
          <w:szCs w:val="28"/>
          <w:shd w:val="clear" w:color="auto" w:fill="FFFFFF"/>
        </w:rPr>
        <w:t>Ascoltare per imparare, amare per vivere. Tutto è una apertura per predisporsi a sintonizzarsi sui canali dell'Amore. Amore che permea gli universi tutti, e noi siamo parte di questo Infinito cosmico. Pochi comprendono la grandezza, l'altezza, la profondità dell'Amore, persi nei meandri delle piccole cose. Il cammino che conduce all'Infinito è per certi versi lungo, ma considerato il cammino terreno, è breve. Cosa è un istante dinnanzi all'Infinito? Eppure tu, uomo, neghi que</w:t>
      </w:r>
      <w:r w:rsidRPr="0025716C">
        <w:rPr>
          <w:rStyle w:val="textexposedshow"/>
          <w:rFonts w:ascii="Helvetica" w:hAnsi="Helvetica" w:cs="Helvetica"/>
          <w:color w:val="1D2129"/>
          <w:sz w:val="28"/>
          <w:szCs w:val="28"/>
          <w:shd w:val="clear" w:color="auto" w:fill="FFFFFF"/>
        </w:rPr>
        <w:t>sta appartenenza e vuoi rimanere istante. Un soffio che oggi c'è, e poi scompare. Comprendi e accogli l'essere in te, che dona invece i</w:t>
      </w:r>
      <w:r>
        <w:rPr>
          <w:rStyle w:val="textexposedshow"/>
          <w:rFonts w:ascii="Helvetica" w:hAnsi="Helvetica" w:cs="Helvetica"/>
          <w:color w:val="1D2129"/>
          <w:sz w:val="28"/>
          <w:szCs w:val="28"/>
          <w:shd w:val="clear" w:color="auto" w:fill="FFFFFF"/>
        </w:rPr>
        <w:t xml:space="preserve">l Tempo eterno, il per sempre. </w:t>
      </w:r>
      <w:r w:rsidRPr="0025716C">
        <w:rPr>
          <w:rStyle w:val="textexposedshow"/>
          <w:rFonts w:ascii="Helvetica" w:hAnsi="Helvetica" w:cs="Helvetica"/>
          <w:color w:val="1D2129"/>
          <w:sz w:val="28"/>
          <w:szCs w:val="28"/>
          <w:shd w:val="clear" w:color="auto" w:fill="FFFFFF"/>
        </w:rPr>
        <w:t>Non accontentarti dell'istante, Dio non ti ha creato per questo. Ma per grandi cose, per darti un'eredità regale, eterna. Vai oltre gli spazi a te consentiti, e oltrepassa la barriera che hai creato tra l'istante e l'Eterno. Ambisci a grandi cose, vivi adesso proteso al per Sempre. Comprenderai che la tua vita è ricca di doni, di sogni, di tesori. Son talenti che Dio ti ha dato per darti quella marcia in più per protendere all'Infinito. Non sprecarli vivendo una vita dietro a false illusioni, dietro alle piccole cose che ti fan chiudere il cuore e non ti fanno immergere nella profondità dell'Eterno. Chiedi e ti sarà dato, bussa e ti sarà aperto. Ma nessuno riesce più a spiccare il volo per chiedere, per bussare. Innalza il cuore e bussa alla porta giusta, la porta che ti farà accedere alla Vita per sempre, all' Adesso per sempre, all'Amore Eterno che ancora oggi ti chiama per risvegliare il tuo cuore dal lungo letargo in cui sei caduto. Il grande risveglio è adesso. Scuotiti e inizia a comprendere che l'istante scorre, ma tu sei parte dell'Infinito Amore che è per sempre. La tua vita sigillata dall'Alfa e Omega, che avrà senso solo quando entrerai nel Cerchio dell'Amore che inizia e chiude sempre col Santissimo Nome di Gesù Cristo nostro Signore.</w:t>
      </w:r>
      <w:bookmarkEnd w:id="0"/>
    </w:p>
    <w:sectPr w:rsidR="001F5308" w:rsidRPr="002571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6C"/>
    <w:rsid w:val="001F5308"/>
    <w:rsid w:val="002571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CD72D-ABEB-49E5-B651-E6E95BD9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25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2017-06-21T10:39:00Z</dcterms:created>
  <dcterms:modified xsi:type="dcterms:W3CDTF">2017-06-21T10:39:00Z</dcterms:modified>
</cp:coreProperties>
</file>