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1E" w:rsidRPr="00413D1E" w:rsidRDefault="00413D1E" w:rsidP="00413D1E">
      <w:pPr>
        <w:jc w:val="both"/>
        <w:rPr>
          <w:sz w:val="24"/>
          <w:szCs w:val="24"/>
        </w:rPr>
      </w:pPr>
      <w:r w:rsidRPr="00413D1E">
        <w:rPr>
          <w:sz w:val="24"/>
          <w:szCs w:val="24"/>
        </w:rPr>
        <w:t>Corsia di marcia.  (05.08.18   ore 18.00)</w:t>
      </w:r>
    </w:p>
    <w:p w:rsidR="00413D1E" w:rsidRPr="00413D1E" w:rsidRDefault="00413D1E" w:rsidP="00413D1E">
      <w:pPr>
        <w:jc w:val="both"/>
        <w:rPr>
          <w:sz w:val="24"/>
          <w:szCs w:val="24"/>
        </w:rPr>
      </w:pPr>
    </w:p>
    <w:p w:rsidR="00413D1E" w:rsidRPr="00413D1E" w:rsidRDefault="00413D1E" w:rsidP="00413D1E">
      <w:pPr>
        <w:jc w:val="both"/>
        <w:rPr>
          <w:sz w:val="24"/>
          <w:szCs w:val="24"/>
        </w:rPr>
      </w:pPr>
      <w:r w:rsidRPr="00413D1E">
        <w:rPr>
          <w:sz w:val="24"/>
          <w:szCs w:val="24"/>
        </w:rPr>
        <w:t>Sin da quando il tuo respiro ha inizio, comprendi che la tua vita è tutto un cammino.</w:t>
      </w:r>
    </w:p>
    <w:p w:rsidR="00413D1E" w:rsidRPr="00413D1E" w:rsidRDefault="00413D1E" w:rsidP="00413D1E">
      <w:pPr>
        <w:jc w:val="both"/>
        <w:rPr>
          <w:sz w:val="24"/>
          <w:szCs w:val="24"/>
        </w:rPr>
      </w:pPr>
      <w:r w:rsidRPr="00413D1E">
        <w:rPr>
          <w:sz w:val="24"/>
          <w:szCs w:val="24"/>
        </w:rPr>
        <w:t xml:space="preserve">All'inizio, è un cammino inconsapevole. Si accoglie tutto con entusiasmo e gioia, in quanto prevale la curiosità di conoscere cose nuove. </w:t>
      </w:r>
    </w:p>
    <w:p w:rsidR="00351DBF" w:rsidRDefault="00413D1E" w:rsidP="00413D1E">
      <w:pPr>
        <w:jc w:val="both"/>
        <w:rPr>
          <w:sz w:val="24"/>
          <w:szCs w:val="24"/>
        </w:rPr>
      </w:pPr>
      <w:r>
        <w:rPr>
          <w:sz w:val="24"/>
          <w:szCs w:val="24"/>
        </w:rPr>
        <w:t>Tutto è una scoperta. N</w:t>
      </w:r>
      <w:r w:rsidRPr="00413D1E">
        <w:rPr>
          <w:sz w:val="24"/>
          <w:szCs w:val="24"/>
        </w:rPr>
        <w:t>el corso della vita</w:t>
      </w:r>
      <w:r>
        <w:rPr>
          <w:sz w:val="24"/>
          <w:szCs w:val="24"/>
        </w:rPr>
        <w:t xml:space="preserve">, poi, cresci e l’entusiasmo  vien meno, subentrando la consapevolezza che tutto è un cammino irto. Si incontrano i dolori, le sofferenze, non son più solo gioie e scoperte, ma si accosta la consapevolezza della fragilità dell’essere. Essere che vuole sempre sperimentare, conoscere, andare alla ricerca di quell’oltre di cui mantiene il ricordo. </w:t>
      </w:r>
    </w:p>
    <w:p w:rsidR="00413D1E" w:rsidRDefault="00413D1E" w:rsidP="00413D1E">
      <w:pPr>
        <w:jc w:val="both"/>
        <w:rPr>
          <w:sz w:val="24"/>
          <w:szCs w:val="24"/>
        </w:rPr>
      </w:pPr>
      <w:r>
        <w:rPr>
          <w:sz w:val="24"/>
          <w:szCs w:val="24"/>
        </w:rPr>
        <w:t>Un ricordo sfocato, lontano ma, al tempo stesso, sempre presente. Continui il tuo cammino comprendendo che, in tutto questo, c’è un motivo. Un motivo che non riesci a comprendere bene, ma persisti nel cercare di afferrare. Il perché del tuo respiro iniziale, di questa tua presenza qui, adesso, e non in un’altra era. Dov’eri prima che fossi?</w:t>
      </w:r>
    </w:p>
    <w:p w:rsidR="00413D1E" w:rsidRDefault="00413D1E" w:rsidP="00413D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Dove ti stai dirigendo adesso? </w:t>
      </w:r>
    </w:p>
    <w:p w:rsidR="00413D1E" w:rsidRDefault="00413D1E" w:rsidP="00413D1E">
      <w:pPr>
        <w:jc w:val="both"/>
        <w:rPr>
          <w:sz w:val="24"/>
          <w:szCs w:val="24"/>
        </w:rPr>
      </w:pPr>
      <w:r>
        <w:rPr>
          <w:sz w:val="24"/>
          <w:szCs w:val="24"/>
        </w:rPr>
        <w:t>Tutti imbocchiamo una strada dove vi sono diverse corsie, infinite direzioni.</w:t>
      </w:r>
      <w:r w:rsidR="009D7694">
        <w:rPr>
          <w:sz w:val="24"/>
          <w:szCs w:val="24"/>
        </w:rPr>
        <w:t xml:space="preserve"> Tutti si trovano lungo questa strada, ciascuno la percorre secondo la sua possibilità. C’è chi la percorre sempre di fretta e occupa la corsia di sorpasso. Mai si ferma, mai osserva, sempre di corsa per raggiungere il traguardo. Ma quale?</w:t>
      </w:r>
    </w:p>
    <w:p w:rsidR="009D7694" w:rsidRDefault="009D7694" w:rsidP="00413D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 c’è colui che è più prudente, </w:t>
      </w:r>
      <w:r w:rsidR="004E1418">
        <w:rPr>
          <w:sz w:val="24"/>
          <w:szCs w:val="24"/>
        </w:rPr>
        <w:t>che preferisce utilizzare la normale corsia di marcia. Può fermarsi se vuole, per prendere un po’ di respiro, per poi ripartire con più lena. Osserva il paesaggio, guarda con attenzione e prosegue il suo viaggio. Ma per dove?</w:t>
      </w:r>
    </w:p>
    <w:p w:rsidR="004E1418" w:rsidRDefault="004E1418" w:rsidP="00413D1E">
      <w:pPr>
        <w:jc w:val="both"/>
        <w:rPr>
          <w:sz w:val="24"/>
          <w:szCs w:val="24"/>
        </w:rPr>
      </w:pPr>
      <w:r>
        <w:rPr>
          <w:sz w:val="24"/>
          <w:szCs w:val="24"/>
        </w:rPr>
        <w:t>Infine ci sono coloro che, per paura o timore, rallentano il passo perché non conoscono la direzione.</w:t>
      </w:r>
      <w:r w:rsidR="00A42B33">
        <w:rPr>
          <w:sz w:val="24"/>
          <w:szCs w:val="24"/>
        </w:rPr>
        <w:t xml:space="preserve"> Sono sempre all’erta, timorosi di sbagliare. Occupano sempre la corsia di emergenza, ritenendo così </w:t>
      </w:r>
      <w:r w:rsidR="003C7363">
        <w:rPr>
          <w:sz w:val="24"/>
          <w:szCs w:val="24"/>
        </w:rPr>
        <w:t>che possano fermarsi in ogni caso. Ma questo timore rallenta di molto la corsa, e non riescono a vedere l’orizzonte. Le paure arrestano il cammino, non riuscendo a comprendere la direzione da prendere nel proprio cammino. Così facendo, si rischia di rimanere ancorati nelle proprie convinzioni, non riuscendo a fare un passo avanti, né tantomeno ritornare nelle proprie posizioni.</w:t>
      </w:r>
    </w:p>
    <w:p w:rsidR="003C7363" w:rsidRDefault="00F13485" w:rsidP="00413D1E">
      <w:pPr>
        <w:jc w:val="both"/>
        <w:rPr>
          <w:sz w:val="24"/>
          <w:szCs w:val="24"/>
        </w:rPr>
      </w:pPr>
      <w:r>
        <w:rPr>
          <w:sz w:val="24"/>
          <w:szCs w:val="24"/>
        </w:rPr>
        <w:t>Chi corre velocemente, chi sorpassa per poi rallentare, chi si ferma per poi ripartire, chi invece non sa proprio dove andare. Che gran confusione questa vita!</w:t>
      </w:r>
    </w:p>
    <w:p w:rsidR="00F13485" w:rsidRDefault="00B66AFC" w:rsidP="00413D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grande corsia che ti da la possibilità di scegliere la velocità, il tragitto, le soste, la direzione. Ma i cuori sono divisi, e pochi sono coloro che hanno la giusta visione delle cose. Dove andare, quando viaggiare, dove fermarsi. Prima di intraprendere il cammino, occorre spogliarsi del proprio io. </w:t>
      </w:r>
      <w:r w:rsidR="00912F4C">
        <w:rPr>
          <w:sz w:val="24"/>
          <w:szCs w:val="24"/>
        </w:rPr>
        <w:t>Non bisogna correre, né tantomeno arrestarsi. Il giusto ritmo è sempre consigliato. Quando sei frenetico, non pensi, non rifletti. Così facendo, diventi succube degli eventi.</w:t>
      </w:r>
      <w:r w:rsidR="00244059">
        <w:rPr>
          <w:sz w:val="24"/>
          <w:szCs w:val="24"/>
        </w:rPr>
        <w:t xml:space="preserve"> La visione della vita è come questa grande autostrada, veicoli che vanno, veicoli che vengono. Sorpassi, incidenti, e </w:t>
      </w:r>
      <w:r w:rsidR="00244059">
        <w:rPr>
          <w:sz w:val="24"/>
          <w:szCs w:val="24"/>
        </w:rPr>
        <w:lastRenderedPageBreak/>
        <w:t>anche decessi lungo il cammino.</w:t>
      </w:r>
      <w:r w:rsidR="00F8763B">
        <w:rPr>
          <w:sz w:val="24"/>
          <w:szCs w:val="24"/>
        </w:rPr>
        <w:t xml:space="preserve"> Tutto è un viaggiare, tutto è un arrivare. </w:t>
      </w:r>
      <w:r w:rsidR="00462F44">
        <w:rPr>
          <w:sz w:val="24"/>
          <w:szCs w:val="24"/>
        </w:rPr>
        <w:t xml:space="preserve">Giunge veramente chi conosce la giusta destinazione. Quando tu hai la giusta visione, comprenderai che poca importanza ha se viaggi di fretta o in maniera lenta. Sono parametri che tu hai fissato nel tuo tempo, nel tuo spazio. </w:t>
      </w:r>
      <w:r w:rsidR="005B439E">
        <w:rPr>
          <w:sz w:val="24"/>
          <w:szCs w:val="24"/>
        </w:rPr>
        <w:t xml:space="preserve">Nella vita, tutto scorre sempre e comunque. Nonostante le vicissitudini, le preoccupazioni, le paure, tutto va per come deve andare. </w:t>
      </w:r>
      <w:r w:rsidR="00F50F5B">
        <w:rPr>
          <w:sz w:val="24"/>
          <w:szCs w:val="24"/>
        </w:rPr>
        <w:t xml:space="preserve">Quando avrai l’umiltà di comprendere che al di sopra di tutto e di tutti, nonostante l’apparente caos, c’è il Logos che fa scorrere in armonia il tempo e lo spazio, </w:t>
      </w:r>
      <w:r w:rsidR="00E262E5">
        <w:rPr>
          <w:sz w:val="24"/>
          <w:szCs w:val="24"/>
        </w:rPr>
        <w:t>solo</w:t>
      </w:r>
      <w:r w:rsidR="00F50F5B">
        <w:rPr>
          <w:sz w:val="24"/>
          <w:szCs w:val="24"/>
        </w:rPr>
        <w:t xml:space="preserve"> allora capirai che il tuo viaggio va intrapreso seguendo b</w:t>
      </w:r>
      <w:r w:rsidR="00E262E5">
        <w:rPr>
          <w:sz w:val="24"/>
          <w:szCs w:val="24"/>
        </w:rPr>
        <w:t>ene dove stai andando.</w:t>
      </w:r>
      <w:r w:rsidR="002F3806">
        <w:rPr>
          <w:sz w:val="24"/>
          <w:szCs w:val="24"/>
        </w:rPr>
        <w:t xml:space="preserve"> Un viaggio che può sembrare casuale, è invece ben organizzato, pianificato. Tu devi prendere il veicolo che Dio ti ha messo a disposizione, e affidarti alle istruzioni che Lui ti fornisce lungo il viaggio. </w:t>
      </w:r>
      <w:r w:rsidR="00936387">
        <w:rPr>
          <w:sz w:val="24"/>
          <w:szCs w:val="24"/>
        </w:rPr>
        <w:t xml:space="preserve">Tutto ha un senso, tutto ha un significato. Sta solo a te, nella tua volontà, </w:t>
      </w:r>
      <w:r w:rsidR="00093191">
        <w:rPr>
          <w:sz w:val="24"/>
          <w:szCs w:val="24"/>
        </w:rPr>
        <w:t xml:space="preserve">se vuoi affidarti al caos del caso, o affidarti a Colui che ha ben pensato ogni cosa, e nulla lascia al caso. </w:t>
      </w:r>
    </w:p>
    <w:p w:rsidR="00093191" w:rsidRDefault="005279C9" w:rsidP="00413D1E">
      <w:pPr>
        <w:jc w:val="both"/>
        <w:rPr>
          <w:sz w:val="24"/>
          <w:szCs w:val="24"/>
        </w:rPr>
      </w:pPr>
      <w:r>
        <w:rPr>
          <w:sz w:val="24"/>
          <w:szCs w:val="24"/>
        </w:rPr>
        <w:t>Se ti dovessi decidere per questa seconda opzione, allora abbandona ogni timore e intraprendi il tuo viaggio occupando la corsia di marcia che Dio ti ha assegnato. Vedrai che non sbaglierai mali la direzione, perché Lui ti condurrà dove Lui vorrà.</w:t>
      </w:r>
    </w:p>
    <w:p w:rsidR="005279C9" w:rsidRDefault="00D27AF3" w:rsidP="00413D1E">
      <w:pPr>
        <w:jc w:val="both"/>
        <w:rPr>
          <w:sz w:val="24"/>
          <w:szCs w:val="24"/>
        </w:rPr>
      </w:pPr>
      <w:r>
        <w:rPr>
          <w:sz w:val="24"/>
          <w:szCs w:val="24"/>
        </w:rPr>
        <w:t>Le vie del mondo che portano alla dispersione sono infinite. Una sola, invece, conduce alla tua Essenza, alla tua vera destinazione.</w:t>
      </w:r>
      <w:r w:rsidR="00A40CB4">
        <w:rPr>
          <w:sz w:val="24"/>
          <w:szCs w:val="24"/>
        </w:rPr>
        <w:t xml:space="preserve"> La Via di verità che ti conduce a Cristo Gesù nostro Signore.</w:t>
      </w:r>
    </w:p>
    <w:p w:rsidR="00A40CB4" w:rsidRDefault="00A40CB4" w:rsidP="00413D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Questa Via non la trovi sulla mappa stradale, ma se ben compreso hai queste parole, attiva il </w:t>
      </w:r>
      <w:proofErr w:type="spellStart"/>
      <w:r>
        <w:rPr>
          <w:sz w:val="24"/>
          <w:szCs w:val="24"/>
        </w:rPr>
        <w:t>gps</w:t>
      </w:r>
      <w:proofErr w:type="spellEnd"/>
      <w:r>
        <w:rPr>
          <w:sz w:val="24"/>
          <w:szCs w:val="24"/>
        </w:rPr>
        <w:t xml:space="preserve"> del cuore che ti conduce sulla Via della Vita indicata da Cristo Signore.</w:t>
      </w:r>
      <w:bookmarkStart w:id="0" w:name="_GoBack"/>
      <w:bookmarkEnd w:id="0"/>
    </w:p>
    <w:p w:rsidR="004E1418" w:rsidRPr="00413D1E" w:rsidRDefault="004E1418" w:rsidP="00413D1E">
      <w:pPr>
        <w:jc w:val="both"/>
        <w:rPr>
          <w:sz w:val="24"/>
          <w:szCs w:val="24"/>
        </w:rPr>
      </w:pPr>
    </w:p>
    <w:sectPr w:rsidR="004E1418" w:rsidRPr="00413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1E"/>
    <w:rsid w:val="00093191"/>
    <w:rsid w:val="00244059"/>
    <w:rsid w:val="002F3806"/>
    <w:rsid w:val="00351DBF"/>
    <w:rsid w:val="003C7363"/>
    <w:rsid w:val="00413D1E"/>
    <w:rsid w:val="00462F44"/>
    <w:rsid w:val="004E1418"/>
    <w:rsid w:val="005279C9"/>
    <w:rsid w:val="005B439E"/>
    <w:rsid w:val="00912F4C"/>
    <w:rsid w:val="00936387"/>
    <w:rsid w:val="009D7694"/>
    <w:rsid w:val="00A40CB4"/>
    <w:rsid w:val="00A42B33"/>
    <w:rsid w:val="00B66AFC"/>
    <w:rsid w:val="00D27AF3"/>
    <w:rsid w:val="00E262E5"/>
    <w:rsid w:val="00F13485"/>
    <w:rsid w:val="00F50F5B"/>
    <w:rsid w:val="00F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Silvio</cp:lastModifiedBy>
  <cp:revision>20</cp:revision>
  <dcterms:created xsi:type="dcterms:W3CDTF">2018-08-05T16:35:00Z</dcterms:created>
  <dcterms:modified xsi:type="dcterms:W3CDTF">2018-08-05T17:02:00Z</dcterms:modified>
</cp:coreProperties>
</file>