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52" w:rsidRDefault="00A63F52" w:rsidP="00A63F52">
      <w:pPr>
        <w:jc w:val="both"/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Dove finisci tu e dove inizia Dio.</w:t>
      </w:r>
    </w:p>
    <w:p w:rsidR="00A63F52" w:rsidRDefault="00A63F52" w:rsidP="00A63F52">
      <w:pPr>
        <w:jc w:val="both"/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</w:p>
    <w:p w:rsidR="00DD4F7F" w:rsidRPr="00A63F52" w:rsidRDefault="00A63F52" w:rsidP="00A63F52">
      <w:pPr>
        <w:jc w:val="both"/>
        <w:rPr>
          <w:sz w:val="28"/>
          <w:szCs w:val="28"/>
        </w:rPr>
      </w:pPr>
      <w:r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Dove inizio Io e dove finisci tu. Questo non potrai mai sapere, ma questa relazione così intima ti fa comprendere che limite non c'è, </w:t>
      </w:r>
      <w:r w:rsidR="00A96CBE"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perché</w:t>
      </w:r>
      <w:r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dove finisci tu, inizio Io. Il che è l</w:t>
      </w:r>
      <w:r w:rsidR="006C7347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o stesso. Così mai potrai conoscere</w:t>
      </w:r>
      <w:r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davvero il tuo limite, </w:t>
      </w:r>
      <w:r w:rsidR="00A96CBE"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perché</w:t>
      </w:r>
      <w:r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quando pensi di non farcela e ti rialzi con fatica per affrontare il dopo, ecco che ritrovi vigore, ritrovi fiducia, e vedi che, in fondo, riesci a camminare. Dove ritrovi le forze, dove il coraggio? Il coraggio e l'ardire è dei figli di Dio, che nulla temono e perseverano nonostante i passi stanchi, i cuori affranti, i pesi insopportabili. Quando tutto questo accade, ecco il miracolo del vivere di Dio in te.</w:t>
      </w:r>
      <w:r w:rsidR="006C7347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r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E ti sorprende tutto questo, </w:t>
      </w:r>
      <w:r w:rsidR="006C7347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n</w:t>
      </w:r>
      <w:r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on te l'aspetti, sii sincero con te stesso. Quando scopri che c'è la mano del divino che opera in te, tutto diventa meraviglia e poesia, e le cose che prima guardavi in un modo, quelle stesse cose assumono colori differenti, </w:t>
      </w:r>
      <w:r w:rsidR="00A96CBE"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perché</w:t>
      </w:r>
      <w:r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hai aggiunto in quelle cose il cuore di Dio. Il Cuore che ama e che pulsa sempre, il suo battito nel silenzio lo puoi anche percepire. E' la Vita che scorre dentro te. Tutto questo lo scopri nel tempo del dopo, quando giungi a quel punto di non ritorno in cui ti arresti e dici basta, non ce la faccio più. Bene, oltre quel limite, quel confine, il Divino agisce. </w:t>
      </w:r>
      <w:bookmarkStart w:id="0" w:name="_GoBack"/>
      <w:bookmarkEnd w:id="0"/>
      <w:r w:rsidR="00A96CBE"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Non</w:t>
      </w:r>
      <w:r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c'è più la tua superbia, non c'è più il tuo orgoglio, c'è solo la tua umanità che si inginocchia e chiede, in piena umiltà, ausilio, soccorso. L'azione di Dio giunge senza farsi aspettare. Nelle tempeste della tua vita, quando non scorgi più l'orizzonte, Lui ti prende per mano e infonde coraggio, forza. Non è vero che è tutto perso, non è vero che è tutto finito, quando c'è Dio con te. Tutto assume col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ori diversi, sfumature celesti.</w:t>
      </w:r>
      <w:r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E il tuo non posso più, diventa possibile a Dio. Tu che leggi nel corso delle tue tempeste, sappi che Lui mai abbandona e se solo bussi alla Sua Porta, vedrai che ogni cosa assume il giusto posto. Ogni cosa al suo posto! Il vero miracolo è quando comprendi di non esser solo a camminare, quando comprendi che Dio c'è sempre stato e ci sarà sempre. Quella Presenza che mai ti ha lasciato, e sorridi </w:t>
      </w:r>
      <w:r w:rsidR="00A96CBE"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perché</w:t>
      </w:r>
      <w:r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ricorderai un particolare noto solo a te, e non potrai dubitare che la Sua Presenza è in te. Magari poi non ci penserai nel corso del tempo che scorre, ma non potrai mai dimenticare quella parola, quell'evento che ti ricorderà che Lui è sempre con te, e mai ti lascerà. Amore che pervade tutto ciò che ti circonda, mistero che al tempo stesso diventa palese a te, ma poi si cela nuovamente. Un gioco di cuori innamorati, si cercano ma poi si nascondono. Mistero svelato nella poesia dell'Amore che tutto ha donato. E quando tutto dona, non c'è più un confine, un limite. E comprenderai che non saprai più dove finisci tu e dove inizia l'azione di Dio in te. Se questo ancora non lo sperimenti, il tempo ti parlerà. Tutto passa, tutto scorre, ma l'Amore permane nei cuori degli uomini che Egli </w:t>
      </w:r>
      <w:r w:rsidRPr="00A63F5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lastRenderedPageBreak/>
        <w:t>ama. Mistero d'Amore, mistero che presto si paleserà per gli uomini di buona volontà.</w:t>
      </w:r>
    </w:p>
    <w:sectPr w:rsidR="00DD4F7F" w:rsidRPr="00A63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2"/>
    <w:rsid w:val="006C7347"/>
    <w:rsid w:val="00A63F52"/>
    <w:rsid w:val="00A96CBE"/>
    <w:rsid w:val="00D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A505-FC52-4C18-9BF5-C17B5CB3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Chirico</dc:creator>
  <cp:keywords/>
  <dc:description/>
  <cp:lastModifiedBy>silvio Chirico</cp:lastModifiedBy>
  <cp:revision>3</cp:revision>
  <dcterms:created xsi:type="dcterms:W3CDTF">2017-08-17T15:19:00Z</dcterms:created>
  <dcterms:modified xsi:type="dcterms:W3CDTF">2018-01-29T21:09:00Z</dcterms:modified>
</cp:coreProperties>
</file>