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86" w:rsidRPr="000B12F3" w:rsidRDefault="000B12F3" w:rsidP="00292CBF">
      <w:pPr>
        <w:rPr>
          <w:sz w:val="28"/>
          <w:szCs w:val="28"/>
        </w:rPr>
      </w:pPr>
      <w:r w:rsidRPr="000B12F3">
        <w:rPr>
          <w:rFonts w:ascii="Helvetica" w:hAnsi="Helvetica" w:cs="Helvetica"/>
          <w:color w:val="1D2129"/>
          <w:sz w:val="28"/>
          <w:szCs w:val="28"/>
          <w:shd w:val="clear" w:color="auto" w:fill="FFFFFF"/>
        </w:rPr>
        <w:t xml:space="preserve">E se ti </w:t>
      </w:r>
      <w:r w:rsidR="00292CBF" w:rsidRPr="000B12F3">
        <w:rPr>
          <w:rFonts w:ascii="Helvetica" w:hAnsi="Helvetica" w:cs="Helvetica"/>
          <w:color w:val="1D2129"/>
          <w:sz w:val="28"/>
          <w:szCs w:val="28"/>
          <w:shd w:val="clear" w:color="auto" w:fill="FFFFFF"/>
        </w:rPr>
        <w:t>dicesse…</w:t>
      </w:r>
      <w:r w:rsidRPr="000B12F3">
        <w:rPr>
          <w:rFonts w:ascii="Helvetica" w:hAnsi="Helvetica" w:cs="Helvetica"/>
          <w:color w:val="1D2129"/>
          <w:sz w:val="28"/>
          <w:szCs w:val="28"/>
        </w:rPr>
        <w:br/>
      </w:r>
      <w:r w:rsidRPr="000B12F3">
        <w:rPr>
          <w:rFonts w:ascii="Helvetica" w:hAnsi="Helvetica" w:cs="Helvetica"/>
          <w:color w:val="1D2129"/>
          <w:sz w:val="28"/>
          <w:szCs w:val="28"/>
          <w:shd w:val="clear" w:color="auto" w:fill="FFFFFF"/>
        </w:rPr>
        <w:t xml:space="preserve">Se si fermasse l'istante di adesso, e ti dicesse adesso basta! Se il tempo non fosse più l'amico che porta dietro </w:t>
      </w:r>
      <w:r w:rsidR="00292CBF" w:rsidRPr="000B12F3">
        <w:rPr>
          <w:rFonts w:ascii="Helvetica" w:hAnsi="Helvetica" w:cs="Helvetica"/>
          <w:color w:val="1D2129"/>
          <w:sz w:val="28"/>
          <w:szCs w:val="28"/>
          <w:shd w:val="clear" w:color="auto" w:fill="FFFFFF"/>
        </w:rPr>
        <w:t>sé</w:t>
      </w:r>
      <w:r w:rsidRPr="000B12F3">
        <w:rPr>
          <w:rFonts w:ascii="Helvetica" w:hAnsi="Helvetica" w:cs="Helvetica"/>
          <w:color w:val="1D2129"/>
          <w:sz w:val="28"/>
          <w:szCs w:val="28"/>
          <w:shd w:val="clear" w:color="auto" w:fill="FFFFFF"/>
        </w:rPr>
        <w:t xml:space="preserve"> speranza, ma diventasse un inesorabile arresto di tutto ciò che a te è conosciuto e a cui ti sei fortemente radicato, diventando non più tempo? Tutto ciò in cui credi svanisce. E perdi ogni senso dell'orientamento. Non </w:t>
      </w:r>
      <w:proofErr w:type="spellStart"/>
      <w:r w:rsidRPr="000B12F3">
        <w:rPr>
          <w:rFonts w:ascii="Helvetica" w:hAnsi="Helvetica" w:cs="Helvetica"/>
          <w:color w:val="1D2129"/>
          <w:sz w:val="28"/>
          <w:szCs w:val="28"/>
          <w:shd w:val="clear" w:color="auto" w:fill="FFFFFF"/>
        </w:rPr>
        <w:t>sai</w:t>
      </w:r>
      <w:proofErr w:type="spellEnd"/>
      <w:r w:rsidRPr="000B12F3">
        <w:rPr>
          <w:rFonts w:ascii="Helvetica" w:hAnsi="Helvetica" w:cs="Helvetica"/>
          <w:color w:val="1D2129"/>
          <w:sz w:val="28"/>
          <w:szCs w:val="28"/>
          <w:shd w:val="clear" w:color="auto" w:fill="FFFFFF"/>
        </w:rPr>
        <w:t xml:space="preserve"> più dove sia il punto di partenza, </w:t>
      </w:r>
      <w:r w:rsidR="00292CBF" w:rsidRPr="000B12F3">
        <w:rPr>
          <w:rFonts w:ascii="Helvetica" w:hAnsi="Helvetica" w:cs="Helvetica"/>
          <w:color w:val="1D2129"/>
          <w:sz w:val="28"/>
          <w:szCs w:val="28"/>
          <w:shd w:val="clear" w:color="auto" w:fill="FFFFFF"/>
        </w:rPr>
        <w:t>né</w:t>
      </w:r>
      <w:r w:rsidRPr="000B12F3">
        <w:rPr>
          <w:rFonts w:ascii="Helvetica" w:hAnsi="Helvetica" w:cs="Helvetica"/>
          <w:color w:val="1D2129"/>
          <w:sz w:val="28"/>
          <w:szCs w:val="28"/>
          <w:shd w:val="clear" w:color="auto" w:fill="FFFFFF"/>
        </w:rPr>
        <w:t xml:space="preserve"> il punto di arrivo. Ogni cosa assume senso finquando tu riponi attenzione, arricchendolo di senso. Ma se lo scarti ritenendo non sia abbastanza, ecco che il Senso diventa niente per i tuoi occhi, e ciò </w:t>
      </w:r>
      <w:bookmarkStart w:id="0" w:name="_GoBack"/>
      <w:bookmarkEnd w:id="0"/>
      <w:r w:rsidRPr="000B12F3">
        <w:rPr>
          <w:rFonts w:ascii="Helvetica" w:hAnsi="Helvetica" w:cs="Helvetica"/>
          <w:color w:val="1D2129"/>
          <w:sz w:val="28"/>
          <w:szCs w:val="28"/>
          <w:shd w:val="clear" w:color="auto" w:fill="FFFFFF"/>
        </w:rPr>
        <w:t xml:space="preserve">che senso non ha, assume grande importanza. Ti ci butti a capofitto ritenendo sia tutto ciò di cui bisogno hai. Ma così non è. Esiste il Senso che niente e nessuno può modificare, E'. Il fatto di dire "E'" dovrebbe condurre la tua mente a distaccare il cuore da tutto ciò che è basso, e andare ben oltre il tuo senso limitato che non fa comprendere che tutto ciò che è relativo, tale rimane. L'Assoluto permane e richiama l'attenzione di coloro che con autosufficienza ritengono di non averne bisogno in quanto bastanti a se stessi. Trascorso quel tempo relativo della tua vita, ecco che però i conti non tornano. Tutto ciò che senso ha adesso, non l'avrà nel dopo tempo. Tutto ciò che prima non ne aveva, diventa Essenziale, ma non sai come fare! Smarrito ogni riferimento, non è facile raggiungere l'altezza ove dimora l'Eterno. Lungo cammino nel corso del tuo tempo, che serve a considerare ciò che è il Senso. Non risiede in ciò che potresti possedere, possesso non ha. Non è in ciò che pensi, Pensiero Infinito che penetrare non potrai mai. Non risiede in ciò che potresti provare, </w:t>
      </w:r>
      <w:r w:rsidR="00292CBF" w:rsidRPr="000B12F3">
        <w:rPr>
          <w:rFonts w:ascii="Helvetica" w:hAnsi="Helvetica" w:cs="Helvetica"/>
          <w:color w:val="1D2129"/>
          <w:sz w:val="28"/>
          <w:szCs w:val="28"/>
          <w:shd w:val="clear" w:color="auto" w:fill="FFFFFF"/>
        </w:rPr>
        <w:t>perché</w:t>
      </w:r>
      <w:r w:rsidRPr="000B12F3">
        <w:rPr>
          <w:rFonts w:ascii="Helvetica" w:hAnsi="Helvetica" w:cs="Helvetica"/>
          <w:color w:val="1D2129"/>
          <w:sz w:val="28"/>
          <w:szCs w:val="28"/>
          <w:shd w:val="clear" w:color="auto" w:fill="FFFFFF"/>
        </w:rPr>
        <w:t xml:space="preserve"> l'Amore confini non ha. Occorre spogliarsi di tutto ciò che prima si pensava, occorre diventare poveri di se stessi, solo un cuore aperto e vuoto può contenere la Conoscenza vera. Chi è ricco di se stesso, non riterrà Essenziale il dono dell'Amore che permea ogni cuore. E lo scarterà ritenendolo insignificante. Ecco l'importanza del significato che attribuisci, puoi alimentare o puoi non considerare. Libera scelta in piena libertà. Solo nel momento in cui il tuo cuore si volge all'essenza dell'Assoluto Tempo, tutto assume il vero Senso, comprendendo del </w:t>
      </w:r>
      <w:r w:rsidR="00292CBF" w:rsidRPr="000B12F3">
        <w:rPr>
          <w:rFonts w:ascii="Helvetica" w:hAnsi="Helvetica" w:cs="Helvetica"/>
          <w:color w:val="1D2129"/>
          <w:sz w:val="28"/>
          <w:szCs w:val="28"/>
          <w:shd w:val="clear" w:color="auto" w:fill="FFFFFF"/>
        </w:rPr>
        <w:t>perché</w:t>
      </w:r>
      <w:r w:rsidRPr="000B12F3">
        <w:rPr>
          <w:rFonts w:ascii="Helvetica" w:hAnsi="Helvetica" w:cs="Helvetica"/>
          <w:color w:val="1D2129"/>
          <w:sz w:val="28"/>
          <w:szCs w:val="28"/>
          <w:shd w:val="clear" w:color="auto" w:fill="FFFFFF"/>
        </w:rPr>
        <w:t xml:space="preserve"> sei qui adesso, da dove vieni, dove stai andando. Il Pensiero non è più il tuo ma, rinnovato, diventa Pensiero universale che spazia e si posa là dove mai avrebbe immaginato. Comprenderai la tua eredità, che non ha un titolo nobiliare, conte, marchese, duca, ma il titolo è Regale! E' una eredità concessa, non di diritto, ma per amore. Basterebbe un solo basta, e l'eredità verrebbe cancellata. Spesse volte capita che il donatore non riconosca più l'erede, per una cattiva azione, per il timore che il bene ereditato non venga ben curato. L'eredità deve essere anche accolta, con cuore sincero. Se tutto viene mosso solo dal mero interesse economico, ecco che tutto assumerebbe un altro senso. E sempre di senso parliamo! Le parole girano e diamo il significato che vogliamo. </w:t>
      </w:r>
      <w:r w:rsidR="00292CBF" w:rsidRPr="000B12F3">
        <w:rPr>
          <w:rFonts w:ascii="Helvetica" w:hAnsi="Helvetica" w:cs="Helvetica"/>
          <w:color w:val="1D2129"/>
          <w:sz w:val="28"/>
          <w:szCs w:val="28"/>
          <w:shd w:val="clear" w:color="auto" w:fill="FFFFFF"/>
        </w:rPr>
        <w:t>Ma</w:t>
      </w:r>
      <w:r w:rsidRPr="000B12F3">
        <w:rPr>
          <w:rFonts w:ascii="Helvetica" w:hAnsi="Helvetica" w:cs="Helvetica"/>
          <w:color w:val="1D2129"/>
          <w:sz w:val="28"/>
          <w:szCs w:val="28"/>
          <w:shd w:val="clear" w:color="auto" w:fill="FFFFFF"/>
        </w:rPr>
        <w:t xml:space="preserve"> </w:t>
      </w:r>
      <w:r w:rsidRPr="000B12F3">
        <w:rPr>
          <w:rFonts w:ascii="Helvetica" w:hAnsi="Helvetica" w:cs="Helvetica"/>
          <w:color w:val="1D2129"/>
          <w:sz w:val="28"/>
          <w:szCs w:val="28"/>
          <w:shd w:val="clear" w:color="auto" w:fill="FFFFFF"/>
        </w:rPr>
        <w:lastRenderedPageBreak/>
        <w:t xml:space="preserve">l'eredità a cui siamo chiamati non è un gioco di parole, ma un atto di puro amore. Il cuore deve essere pronto quando dinnanzi al notaio farà l'accettazione. Il notaio ti chiederà se la vuoi accettare, e lì deciderai. Sin da oggi devi iniziare a prepararti a questo incontro col notaio, altrimenti potresti non esser pronto ad accogliere il titolo Regale che ti attende. Il cuore deve aprirsi all'invito dell'Infinito che ti chiede di diventare Luce, che ti vuole lì, nel tempo Assoluto di Eterno Amore. Senza dubbi, senza esitazioni. Nel dubbio è già insita la negazione. Ma chi è nella Luce, sa. Solo la Certezza del Dio in te può spingerti a fare questo passo importante che inizia adesso, in questo tempo relativo, che ti vede protagonista delle tue scelte. Scegli il vero Senso della Vita. Non farti abbagliare dalle luci ad intermittenza, dal loro luccichio che nasconde l'inconsistenza. Solo la Luce che mai tramonta ed "E'", dona Luce ad ogni tuo pensiero, ad ogni tua azione, al tuo cuore. Diventa Luce </w:t>
      </w:r>
      <w:r w:rsidR="00292CBF" w:rsidRPr="000B12F3">
        <w:rPr>
          <w:rFonts w:ascii="Helvetica" w:hAnsi="Helvetica" w:cs="Helvetica"/>
          <w:color w:val="1D2129"/>
          <w:sz w:val="28"/>
          <w:szCs w:val="28"/>
          <w:shd w:val="clear" w:color="auto" w:fill="FFFFFF"/>
        </w:rPr>
        <w:t>perché</w:t>
      </w:r>
      <w:r w:rsidRPr="000B12F3">
        <w:rPr>
          <w:rFonts w:ascii="Helvetica" w:hAnsi="Helvetica" w:cs="Helvetica"/>
          <w:color w:val="1D2129"/>
          <w:sz w:val="28"/>
          <w:szCs w:val="28"/>
          <w:shd w:val="clear" w:color="auto" w:fill="FFFFFF"/>
        </w:rPr>
        <w:t xml:space="preserve"> di Luce sei formato! Arrenditi al richiamo dell'Infinito e inizia a percorrere quel sentiero chiamato Vita che mai tramonta. Così che quando dinnanzi al Notaio sarai, potrai firmare l'accettazione per raggiungere il vero Senso che è in te e vuole che il tuo cuore rotoli nel Suo per esser partecipe della Sua Eterna Eredità!!!</w:t>
      </w:r>
    </w:p>
    <w:sectPr w:rsidR="00D35086" w:rsidRPr="000B12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F3"/>
    <w:rsid w:val="000B12F3"/>
    <w:rsid w:val="00292CBF"/>
    <w:rsid w:val="00D350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CB3BD-C5FF-4EED-9E55-588AE7A3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2</cp:revision>
  <dcterms:created xsi:type="dcterms:W3CDTF">2017-03-06T09:55:00Z</dcterms:created>
  <dcterms:modified xsi:type="dcterms:W3CDTF">2018-01-29T21:18:00Z</dcterms:modified>
</cp:coreProperties>
</file>