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07" w:rsidRPr="00B40534" w:rsidRDefault="00F36F62" w:rsidP="00F36F62">
      <w:pPr>
        <w:jc w:val="both"/>
        <w:rPr>
          <w:sz w:val="28"/>
          <w:szCs w:val="28"/>
        </w:rPr>
      </w:pPr>
      <w:r w:rsidRPr="00B40534">
        <w:rPr>
          <w:sz w:val="28"/>
          <w:szCs w:val="28"/>
        </w:rPr>
        <w:t>Falsi profeti…1.2.2016</w:t>
      </w:r>
    </w:p>
    <w:p w:rsidR="00F36F62" w:rsidRPr="00B40534" w:rsidRDefault="00F36F62" w:rsidP="00F36F62">
      <w:pPr>
        <w:jc w:val="both"/>
        <w:rPr>
          <w:sz w:val="28"/>
          <w:szCs w:val="28"/>
        </w:rPr>
      </w:pPr>
    </w:p>
    <w:p w:rsidR="00F36F62" w:rsidRPr="00B40534" w:rsidRDefault="00F36F62" w:rsidP="00F36F62">
      <w:pPr>
        <w:jc w:val="both"/>
        <w:rPr>
          <w:sz w:val="28"/>
          <w:szCs w:val="28"/>
        </w:rPr>
      </w:pPr>
      <w:r w:rsidRPr="00B40534">
        <w:rPr>
          <w:sz w:val="28"/>
          <w:szCs w:val="28"/>
        </w:rPr>
        <w:t xml:space="preserve">Quando il mare è in tempesta e tutto sembra perso, rientra nel silenzio. Dinnanzi al rumore delle cose, dinnanzi allo sconcerto che ti procura l'atteggiamento delle persone, rientra nel Silenzio del tuo cuore ove ritrovi l'armonia con l'unione divina. Quanti falsi profeti, quante falsità, ma l'uomo non comprende che Dio vede e provvede. Ogni azione ha una reazione, uguale e contraria, è legge immutabile che torna sempre. Magari pensi che il mondo non ti veda, o magari ti giustifichi pensando così di acquietare la tua coscienza, ma così non è. Dio vede ogni movimento del cuore e scrive tutto sul libro della vita, ogni minuscolo passaggio pensi sia insignificante, Dio lo trascrive per poi un giorno chiederti il </w:t>
      </w:r>
      <w:r w:rsidR="00B40534" w:rsidRPr="00B40534">
        <w:rPr>
          <w:sz w:val="28"/>
          <w:szCs w:val="28"/>
        </w:rPr>
        <w:t>perché</w:t>
      </w:r>
      <w:r w:rsidRPr="00B40534">
        <w:rPr>
          <w:sz w:val="28"/>
          <w:szCs w:val="28"/>
        </w:rPr>
        <w:t xml:space="preserve">. Non chi dice Signore </w:t>
      </w:r>
      <w:proofErr w:type="spellStart"/>
      <w:r w:rsidRPr="00B40534">
        <w:rPr>
          <w:sz w:val="28"/>
          <w:szCs w:val="28"/>
        </w:rPr>
        <w:t>Signore</w:t>
      </w:r>
      <w:proofErr w:type="spellEnd"/>
      <w:r w:rsidRPr="00B40534">
        <w:rPr>
          <w:sz w:val="28"/>
          <w:szCs w:val="28"/>
        </w:rPr>
        <w:t xml:space="preserve"> entrerà nel regno dei Cieli, tutti leggono queste parole ma son ben pochi a considerare che magari questa frase è proprio per te che leggi. Non sono i falsi atteggiamenti di pietismo che commuovono e muovono il cuore di Dio. Cuori di carne voglio vedere, ma vedo ossa che camminano, sepolcri imbiancati, farse che fanno parte di una recita, di una commedia. Ma dov'è l'Amore vero verso il Padre Creatore?? Dov'è il vero servizio che si offre al Signore? non sono falsi atteggiamenti ipocriti che portano confusione. Non chi dice Signore Signore...ma abbiamo profetato in Tuo Nome, in verità non vi conosco. Profetate il vostro nome a vostra gloria, vi dondolate e gongolate nella vostra immagine, come sono bravo, come sono bello, sepolcri imbiancati dai cuori falsi. Chi fa la Volontà del Padre celeste è riconosciuto per entrare nel Regno di Dio. Facile dire, io faccio la tua volontà? ma come fai a stabilire che quel che fai è mia volontà?? Parole che dovrebbero far tremare il tuo essere, e ridestare quel cuore che tutto fa tranne che seguire la volontà del Signore. Parlo a te che leggi, parlo all'umanità sorda e perversa che cerca solo la sua utilità. Tempo più non è, e presto chi è di Dio, sa, questa è la mia chiesa. Chi è sa, ma chi non è, non saprà e nello zolfo dell'inferno cadrà. E queste non sono pa</w:t>
      </w:r>
      <w:bookmarkStart w:id="0" w:name="_GoBack"/>
      <w:r w:rsidRPr="00B40534">
        <w:rPr>
          <w:sz w:val="28"/>
          <w:szCs w:val="28"/>
        </w:rPr>
        <w:t>r</w:t>
      </w:r>
      <w:bookmarkEnd w:id="0"/>
      <w:r w:rsidRPr="00B40534">
        <w:rPr>
          <w:sz w:val="28"/>
          <w:szCs w:val="28"/>
        </w:rPr>
        <w:t xml:space="preserve">ole al vento, non son parole che cadono nel vuoto, ma la Parola crea, la Parola è sempre eterna, e ciò che è scritto, si compirà. Solo moniti dall'Alto per ridestare chi è addormentato. Risveglio delle coscienze, risveglio </w:t>
      </w:r>
      <w:r w:rsidR="00B40534" w:rsidRPr="00B40534">
        <w:rPr>
          <w:sz w:val="28"/>
          <w:szCs w:val="28"/>
        </w:rPr>
        <w:t>finché</w:t>
      </w:r>
      <w:r w:rsidRPr="00B40534">
        <w:rPr>
          <w:sz w:val="28"/>
          <w:szCs w:val="28"/>
        </w:rPr>
        <w:t xml:space="preserve"> il cuore può cambiare, può diventare argilla nelle mani di Dio. Quanti moniti, quante esortazioni, e tanti dicono ma tanto mai si avvererà, e noi perseveriamo nella recita d</w:t>
      </w:r>
      <w:r w:rsidR="00B40534">
        <w:rPr>
          <w:sz w:val="28"/>
          <w:szCs w:val="28"/>
        </w:rPr>
        <w:t>ella nostra vita, servendo chi</w:t>
      </w:r>
      <w:r w:rsidRPr="00B40534">
        <w:rPr>
          <w:sz w:val="28"/>
          <w:szCs w:val="28"/>
        </w:rPr>
        <w:t xml:space="preserve"> poi</w:t>
      </w:r>
      <w:r w:rsidR="00B40534">
        <w:rPr>
          <w:sz w:val="28"/>
          <w:szCs w:val="28"/>
        </w:rPr>
        <w:t xml:space="preserve"> ??</w:t>
      </w:r>
      <w:r w:rsidRPr="00B40534">
        <w:rPr>
          <w:sz w:val="28"/>
          <w:szCs w:val="28"/>
        </w:rPr>
        <w:t xml:space="preserve">, Dio o mammona?? a te la risposta, all'Eterno il compimento della Venuta di Colui che era, che è e che viene. Viene per rinnovare cieli e terra, viene per quei pochi cuori che ascoltano e sanno, conoscono il vero </w:t>
      </w:r>
      <w:r w:rsidRPr="00B40534">
        <w:rPr>
          <w:sz w:val="28"/>
          <w:szCs w:val="28"/>
        </w:rPr>
        <w:lastRenderedPageBreak/>
        <w:t xml:space="preserve">amore di Dio, trasformazione che vede quell'uomo trasformarsi, rinnovarsi. La chiamata è per tutti, vero è. Ma è anche vero che pochi passeranno per la porta che conduce al Cielo. Molti i chiamati, pochi gli eletti. Riflettete, e agite </w:t>
      </w:r>
      <w:r w:rsidR="00B40534" w:rsidRPr="00B40534">
        <w:rPr>
          <w:sz w:val="28"/>
          <w:szCs w:val="28"/>
        </w:rPr>
        <w:t>finché</w:t>
      </w:r>
      <w:r w:rsidRPr="00B40534">
        <w:rPr>
          <w:sz w:val="28"/>
          <w:szCs w:val="28"/>
        </w:rPr>
        <w:t xml:space="preserve"> ancora puoi dire il tuo sì. Non con farse e recite, ma con verità di vita, con il tuo cuore ove trascrivo ogni movimento, ogni accenno, </w:t>
      </w:r>
      <w:r w:rsidR="00B40534" w:rsidRPr="00B40534">
        <w:rPr>
          <w:sz w:val="28"/>
          <w:szCs w:val="28"/>
        </w:rPr>
        <w:t>perché</w:t>
      </w:r>
      <w:r w:rsidRPr="00B40534">
        <w:rPr>
          <w:sz w:val="28"/>
          <w:szCs w:val="28"/>
        </w:rPr>
        <w:t xml:space="preserve"> è lì che ti troverai quando verrà il regno di Dio. Convertitevi e credete al Vangelo. Non con ipocrisia, ma in spirito e verità. </w:t>
      </w:r>
      <w:r w:rsidR="00B40534" w:rsidRPr="00B40534">
        <w:rPr>
          <w:sz w:val="28"/>
          <w:szCs w:val="28"/>
        </w:rPr>
        <w:t>Perché</w:t>
      </w:r>
      <w:r w:rsidRPr="00B40534">
        <w:rPr>
          <w:sz w:val="28"/>
          <w:szCs w:val="28"/>
        </w:rPr>
        <w:t xml:space="preserve"> solo così si riconoscono i veri figli di DIO!</w:t>
      </w:r>
    </w:p>
    <w:sectPr w:rsidR="00F36F62" w:rsidRPr="00B405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62"/>
    <w:rsid w:val="00B40534"/>
    <w:rsid w:val="00D25F07"/>
    <w:rsid w:val="00F3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6224C-65B7-443D-9CA8-E4DBC03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3</cp:revision>
  <dcterms:created xsi:type="dcterms:W3CDTF">2016-02-01T11:56:00Z</dcterms:created>
  <dcterms:modified xsi:type="dcterms:W3CDTF">2018-01-29T21:51:00Z</dcterms:modified>
</cp:coreProperties>
</file>