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7A7" w:rsidRPr="00562505" w:rsidRDefault="00562505" w:rsidP="00934817">
      <w:pPr>
        <w:rPr>
          <w:sz w:val="24"/>
          <w:szCs w:val="24"/>
        </w:rPr>
      </w:pPr>
      <w:r w:rsidRPr="00562505">
        <w:rPr>
          <w:rFonts w:ascii="Helvetica" w:hAnsi="Helvetica" w:cs="Helvetica"/>
          <w:color w:val="1D2129"/>
          <w:sz w:val="24"/>
          <w:szCs w:val="24"/>
          <w:shd w:val="clear" w:color="auto" w:fill="FFFFFF"/>
        </w:rPr>
        <w:t>Fede in Certezza</w:t>
      </w:r>
      <w:r w:rsidRPr="00562505">
        <w:rPr>
          <w:rFonts w:ascii="Helvetica" w:hAnsi="Helvetica" w:cs="Helvetica"/>
          <w:color w:val="1D2129"/>
          <w:sz w:val="24"/>
          <w:szCs w:val="24"/>
        </w:rPr>
        <w:br/>
      </w:r>
      <w:r w:rsidRPr="00562505">
        <w:rPr>
          <w:rFonts w:ascii="Helvetica" w:hAnsi="Helvetica" w:cs="Helvetica"/>
          <w:color w:val="1D2129"/>
          <w:sz w:val="24"/>
          <w:szCs w:val="24"/>
        </w:rPr>
        <w:br/>
      </w:r>
      <w:r w:rsidRPr="00562505">
        <w:rPr>
          <w:rFonts w:ascii="Helvetica" w:hAnsi="Helvetica" w:cs="Helvetica"/>
          <w:color w:val="1D2129"/>
          <w:sz w:val="24"/>
          <w:szCs w:val="24"/>
          <w:shd w:val="clear" w:color="auto" w:fill="FFFFFF"/>
        </w:rPr>
        <w:t>Luce che scende dal cielo, illuminando i cuori che con fede chiedono la guarigione del fratello. La preghiera con fede radicata nel cuore smuove le montagne e nel nome di Gesù, tutto si smuove, persino le malattie rare e quelle più complicate.</w:t>
      </w:r>
      <w:r w:rsidRPr="00562505">
        <w:rPr>
          <w:rFonts w:ascii="Helvetica" w:hAnsi="Helvetica" w:cs="Helvetica"/>
          <w:color w:val="1D2129"/>
          <w:sz w:val="24"/>
          <w:szCs w:val="24"/>
        </w:rPr>
        <w:br/>
      </w:r>
      <w:r w:rsidRPr="00562505">
        <w:rPr>
          <w:rFonts w:ascii="Helvetica" w:hAnsi="Helvetica" w:cs="Helvetica"/>
          <w:color w:val="1D2129"/>
          <w:sz w:val="24"/>
          <w:szCs w:val="24"/>
          <w:shd w:val="clear" w:color="auto" w:fill="FFFFFF"/>
        </w:rPr>
        <w:t xml:space="preserve">Ogni giorno è un insegnamento per chi vuol procedere lungo il cammino </w:t>
      </w:r>
      <w:proofErr w:type="spellStart"/>
      <w:r w:rsidRPr="00562505">
        <w:rPr>
          <w:rFonts w:ascii="Helvetica" w:hAnsi="Helvetica" w:cs="Helvetica"/>
          <w:color w:val="1D2129"/>
          <w:sz w:val="24"/>
          <w:szCs w:val="24"/>
          <w:shd w:val="clear" w:color="auto" w:fill="FFFFFF"/>
        </w:rPr>
        <w:t>cristico</w:t>
      </w:r>
      <w:proofErr w:type="spellEnd"/>
      <w:r w:rsidRPr="00562505">
        <w:rPr>
          <w:rFonts w:ascii="Helvetica" w:hAnsi="Helvetica" w:cs="Helvetica"/>
          <w:color w:val="1D2129"/>
          <w:sz w:val="24"/>
          <w:szCs w:val="24"/>
          <w:shd w:val="clear" w:color="auto" w:fill="FFFFFF"/>
        </w:rPr>
        <w:t>. A Sua imit</w:t>
      </w:r>
      <w:r w:rsidRPr="00562505">
        <w:rPr>
          <w:rStyle w:val="textexposedshow"/>
          <w:rFonts w:ascii="Helvetica" w:hAnsi="Helvetica" w:cs="Helvetica"/>
          <w:color w:val="1D2129"/>
          <w:sz w:val="24"/>
          <w:szCs w:val="24"/>
          <w:shd w:val="clear" w:color="auto" w:fill="FFFFFF"/>
        </w:rPr>
        <w:t>azione, voi solcate le Sue Orme. Lui il tuo Maestro, il tuo Istruttore. Se buona volontà c'è, e amare in Dio Padre onnipotente, ecco che la montagna della fede si innalza sino a giungere al cielo e unirsi alla volontà del Padre.</w:t>
      </w:r>
      <w:r w:rsidRPr="00562505">
        <w:rPr>
          <w:rFonts w:ascii="Helvetica" w:hAnsi="Helvetica" w:cs="Helvetica"/>
          <w:color w:val="1D2129"/>
          <w:sz w:val="24"/>
          <w:szCs w:val="24"/>
          <w:shd w:val="clear" w:color="auto" w:fill="FFFFFF"/>
        </w:rPr>
        <w:br/>
      </w:r>
      <w:r w:rsidRPr="00562505">
        <w:rPr>
          <w:rStyle w:val="textexposedshow"/>
          <w:rFonts w:ascii="Helvetica" w:hAnsi="Helvetica" w:cs="Helvetica"/>
          <w:color w:val="1D2129"/>
          <w:sz w:val="24"/>
          <w:szCs w:val="24"/>
          <w:shd w:val="clear" w:color="auto" w:fill="FFFFFF"/>
        </w:rPr>
        <w:t>Gesù, unito al Padre, chiedeva la guarigione di un malato, la conversion</w:t>
      </w:r>
      <w:bookmarkStart w:id="0" w:name="_GoBack"/>
      <w:bookmarkEnd w:id="0"/>
      <w:r w:rsidRPr="00562505">
        <w:rPr>
          <w:rStyle w:val="textexposedshow"/>
          <w:rFonts w:ascii="Helvetica" w:hAnsi="Helvetica" w:cs="Helvetica"/>
          <w:color w:val="1D2129"/>
          <w:sz w:val="24"/>
          <w:szCs w:val="24"/>
          <w:shd w:val="clear" w:color="auto" w:fill="FFFFFF"/>
        </w:rPr>
        <w:t>e del cuore. Schiacciava demoni con fermezza e il veleno non gli nuoceva. Camminava a piedi nudi, senza niente in mano. Solo l'unione col Padre creatore e detentore dell'universo intero. E i discepoli devono avvicinarsi al maestro. È lui che ti istruisce, e tu con tutto il cuore segui gli insegnamenti di Luce, che a te sono svelati perché così vuole il Padre.</w:t>
      </w:r>
      <w:r w:rsidRPr="00562505">
        <w:rPr>
          <w:rFonts w:ascii="Helvetica" w:hAnsi="Helvetica" w:cs="Helvetica"/>
          <w:color w:val="1D2129"/>
          <w:sz w:val="24"/>
          <w:szCs w:val="24"/>
          <w:shd w:val="clear" w:color="auto" w:fill="FFFFFF"/>
        </w:rPr>
        <w:br/>
      </w:r>
      <w:r w:rsidRPr="00562505">
        <w:rPr>
          <w:rStyle w:val="textexposedshow"/>
          <w:rFonts w:ascii="Helvetica" w:hAnsi="Helvetica" w:cs="Helvetica"/>
          <w:color w:val="1D2129"/>
          <w:sz w:val="24"/>
          <w:szCs w:val="24"/>
          <w:shd w:val="clear" w:color="auto" w:fill="FFFFFF"/>
        </w:rPr>
        <w:t>Il Padre elargisce doni ai figli che con fede chiedono e ottengono perché, a imitazione di Cristo, la fede eleva il tuo spirito, e i Suoi pensieri diventano i suoi; le tue azioni sono le Sue. Il Suo sguardo penetra nel tuo sguardo; il Suo Cuore batte al posto del tuo cuore. Perché sei giunto fin qua con buona volontà e semplicità. Figli di Luce, uniti a Cristo, innalzate il Credo e fate ciò che ha fatto il Maestro. Il discepolo non è meno del Maestro. E uniti in Dio Onnipotente, i pensieri si fondono, i cuori si uniscono, e tu vinci in Cristo e Dio con te.</w:t>
      </w:r>
      <w:r w:rsidRPr="00562505">
        <w:rPr>
          <w:rFonts w:ascii="Helvetica" w:hAnsi="Helvetica" w:cs="Helvetica"/>
          <w:color w:val="1D2129"/>
          <w:sz w:val="24"/>
          <w:szCs w:val="24"/>
          <w:shd w:val="clear" w:color="auto" w:fill="FFFFFF"/>
        </w:rPr>
        <w:br/>
      </w:r>
      <w:r w:rsidRPr="00562505">
        <w:rPr>
          <w:rStyle w:val="textexposedshow"/>
          <w:rFonts w:ascii="Helvetica" w:hAnsi="Helvetica" w:cs="Helvetica"/>
          <w:color w:val="1D2129"/>
          <w:sz w:val="24"/>
          <w:szCs w:val="24"/>
          <w:shd w:val="clear" w:color="auto" w:fill="FFFFFF"/>
        </w:rPr>
        <w:t>E in parole evangelizzerai e in opere il fratello aiuterai. La carità è al primo posto, e nulla vale il resto se non ci si adopera per il fratello. Il prossimo sei tu, l'altro sei tu, e se tu aiuti l'altro, tu aiuti te stesso. Perché nell'altro, ci sei tu e tu sei nell'altro, perché, Cristo è in te, Cristo è nell'altro. E per logica conseguenza, tu aiuti l'altro che è Cristo, e Cristo aiuta Cristo. Tutto in Cristo si riassume, tu, l'altro e tutto il resto in Lui confluisce.</w:t>
      </w:r>
      <w:r w:rsidRPr="00562505">
        <w:rPr>
          <w:rFonts w:ascii="Helvetica" w:hAnsi="Helvetica" w:cs="Helvetica"/>
          <w:color w:val="1D2129"/>
          <w:sz w:val="24"/>
          <w:szCs w:val="24"/>
          <w:shd w:val="clear" w:color="auto" w:fill="FFFFFF"/>
        </w:rPr>
        <w:br/>
      </w:r>
      <w:r w:rsidRPr="00562505">
        <w:rPr>
          <w:rStyle w:val="textexposedshow"/>
          <w:rFonts w:ascii="Helvetica" w:hAnsi="Helvetica" w:cs="Helvetica"/>
          <w:color w:val="1D2129"/>
          <w:sz w:val="24"/>
          <w:szCs w:val="24"/>
          <w:shd w:val="clear" w:color="auto" w:fill="FFFFFF"/>
        </w:rPr>
        <w:t>Gesù è venuto a sanare lebbrosi, ha guarito cechi, storpi, zoppi. Il Suo mandato confini non ha, Lui opera per l'eternità. Scaccia via il male con determinazione e fermezza, dando il comando su ciò che va fatto. E così quando un cuore umile si schiude all'Amore del Padre, ecco che nel tempo dell'Amore, Lui ti trasforma e diventi a Sua Immagine e a Sua Somiglianza. E se sei a Sua Immagine e Somiglianza, il dubbio viene sradicato e diventa Certezza. Fede in Certezza che Dio opera in te, e tutto è possibile in Colui che forza ti dà.</w:t>
      </w:r>
      <w:r w:rsidRPr="00562505">
        <w:rPr>
          <w:rFonts w:ascii="Helvetica" w:hAnsi="Helvetica" w:cs="Helvetica"/>
          <w:color w:val="1D2129"/>
          <w:sz w:val="24"/>
          <w:szCs w:val="24"/>
          <w:shd w:val="clear" w:color="auto" w:fill="FFFFFF"/>
        </w:rPr>
        <w:br/>
      </w:r>
      <w:r w:rsidRPr="00562505">
        <w:rPr>
          <w:rStyle w:val="textexposedshow"/>
          <w:rFonts w:ascii="Helvetica" w:hAnsi="Helvetica" w:cs="Helvetica"/>
          <w:color w:val="1D2129"/>
          <w:sz w:val="24"/>
          <w:szCs w:val="24"/>
          <w:shd w:val="clear" w:color="auto" w:fill="FFFFFF"/>
        </w:rPr>
        <w:t>Non meravigliarti, non stupirti quando il Padre ti inoltra nel regno di Dio, perché ti ama e ti accoglie come si fa ad un bambino. Ogni giorno ti dà nozione e ti fa frequentare la Sua scuola. Angeli di Luce ti mette a fianco a che il tuo cuore si apra ed entri solo spirito di Dio. Non più saranno i tuoi maestri i falsi idoli, i falsi profeti. Non più inganno ci sarà, perché il Padre è il Preside della Scuola, è esigente, pretende, ma in cambio tutto offre a chi si affida al Suo Amore. </w:t>
      </w:r>
      <w:r w:rsidRPr="00562505">
        <w:rPr>
          <w:rFonts w:ascii="Helvetica" w:hAnsi="Helvetica" w:cs="Helvetica"/>
          <w:color w:val="1D2129"/>
          <w:sz w:val="24"/>
          <w:szCs w:val="24"/>
          <w:shd w:val="clear" w:color="auto" w:fill="FFFFFF"/>
        </w:rPr>
        <w:br/>
      </w:r>
      <w:r w:rsidRPr="00562505">
        <w:rPr>
          <w:rStyle w:val="textexposedshow"/>
          <w:rFonts w:ascii="Helvetica" w:hAnsi="Helvetica" w:cs="Helvetica"/>
          <w:color w:val="1D2129"/>
          <w:sz w:val="24"/>
          <w:szCs w:val="24"/>
          <w:shd w:val="clear" w:color="auto" w:fill="FFFFFF"/>
        </w:rPr>
        <w:t>Ricevere per donare, gratuitamente ricevete, gratuitamente date. Offrite a chi non ha, con sorriso, con la gioia, non con dolore. Al fratello si porta Gioia e Amore, ecco perché Gesù opera in te, perché nel cuore l'esplosione d'Amore ti sradica il dolore, la sofferenza, le ferite di un passato che è stato ma non è più. Ciò che adesso c’è è Luce ai tuoi passi, Luce nel cuore, Luce che dona vita e ristoro, Luce che ti trasforma quel cuore duro in cuore di carne. Ti dona nozione di vita trasformando la tua mente umana in mente divina. Perché tu sei divino, sei figlio di Dio. E unito in Lui, la Luce ti ricopre e cammini nella consapevolezza di chi sei.</w:t>
      </w:r>
      <w:r w:rsidRPr="00562505">
        <w:rPr>
          <w:rFonts w:ascii="Helvetica" w:hAnsi="Helvetica" w:cs="Helvetica"/>
          <w:color w:val="1D2129"/>
          <w:sz w:val="24"/>
          <w:szCs w:val="24"/>
          <w:shd w:val="clear" w:color="auto" w:fill="FFFFFF"/>
        </w:rPr>
        <w:br/>
      </w:r>
      <w:r w:rsidRPr="00562505">
        <w:rPr>
          <w:rStyle w:val="textexposedshow"/>
          <w:rFonts w:ascii="Helvetica" w:hAnsi="Helvetica" w:cs="Helvetica"/>
          <w:color w:val="1D2129"/>
          <w:sz w:val="24"/>
          <w:szCs w:val="24"/>
          <w:shd w:val="clear" w:color="auto" w:fill="FFFFFF"/>
        </w:rPr>
        <w:t xml:space="preserve">E il cammino proseguirai con una nuova consapevolezza di te stesso, che limiti e confini non ha, ma spazi e vai dove lo spirito di Dio ti conduce. E vibri al Suo tocco, ti grida la Sua </w:t>
      </w:r>
      <w:r w:rsidRPr="00562505">
        <w:rPr>
          <w:rStyle w:val="textexposedshow"/>
          <w:rFonts w:ascii="Helvetica" w:hAnsi="Helvetica" w:cs="Helvetica"/>
          <w:color w:val="1D2129"/>
          <w:sz w:val="24"/>
          <w:szCs w:val="24"/>
          <w:shd w:val="clear" w:color="auto" w:fill="FFFFFF"/>
        </w:rPr>
        <w:lastRenderedPageBreak/>
        <w:t>voce, e ti percepirai fuori dal tuo corpo, strumento nelle mani di Dio; non più corpo tuo padrone, ma corpo tuo servo, servo di Dio, che conduce il tuo spirito oltre le tue conoscenze terrene e raggiungerai le volte celesti fino a trovarsi innanzi Suo Volto. E di Luce ti vestirai perché la Luce di Dio ti investirà e illuminerà il tuo viso.</w:t>
      </w:r>
      <w:r w:rsidRPr="00562505">
        <w:rPr>
          <w:rFonts w:ascii="Helvetica" w:hAnsi="Helvetica" w:cs="Helvetica"/>
          <w:color w:val="1D2129"/>
          <w:sz w:val="24"/>
          <w:szCs w:val="24"/>
          <w:shd w:val="clear" w:color="auto" w:fill="FFFFFF"/>
        </w:rPr>
        <w:br/>
      </w:r>
      <w:r w:rsidRPr="00562505">
        <w:rPr>
          <w:rStyle w:val="textexposedshow"/>
          <w:rFonts w:ascii="Helvetica" w:hAnsi="Helvetica" w:cs="Helvetica"/>
          <w:color w:val="1D2129"/>
          <w:sz w:val="24"/>
          <w:szCs w:val="24"/>
          <w:shd w:val="clear" w:color="auto" w:fill="FFFFFF"/>
        </w:rPr>
        <w:t>Pace dentro te, hai trovato il Volto di Dio.</w:t>
      </w:r>
      <w:r w:rsidRPr="00562505">
        <w:rPr>
          <w:rFonts w:ascii="Helvetica" w:hAnsi="Helvetica" w:cs="Helvetica"/>
          <w:color w:val="1D2129"/>
          <w:sz w:val="24"/>
          <w:szCs w:val="24"/>
          <w:shd w:val="clear" w:color="auto" w:fill="FFFFFF"/>
        </w:rPr>
        <w:br/>
      </w:r>
      <w:r w:rsidRPr="00562505">
        <w:rPr>
          <w:rStyle w:val="textexposedshow"/>
          <w:rFonts w:ascii="Helvetica" w:hAnsi="Helvetica" w:cs="Helvetica"/>
          <w:color w:val="1D2129"/>
          <w:sz w:val="24"/>
          <w:szCs w:val="24"/>
          <w:shd w:val="clear" w:color="auto" w:fill="FFFFFF"/>
        </w:rPr>
        <w:t>Adesso sì, Dio è con te.</w:t>
      </w:r>
    </w:p>
    <w:sectPr w:rsidR="005377A7" w:rsidRPr="005625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05"/>
    <w:rsid w:val="005377A7"/>
    <w:rsid w:val="00562505"/>
    <w:rsid w:val="00934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07850-2E48-472F-9249-49CC25C6A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xtexposedshow">
    <w:name w:val="text_exposed_show"/>
    <w:basedOn w:val="Carpredefinitoparagrafo"/>
    <w:rsid w:val="005625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647</Words>
  <Characters>3691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Chirico</dc:creator>
  <cp:keywords/>
  <dc:description/>
  <cp:lastModifiedBy>silvio Chirico</cp:lastModifiedBy>
  <cp:revision>3</cp:revision>
  <dcterms:created xsi:type="dcterms:W3CDTF">2017-06-12T15:38:00Z</dcterms:created>
  <dcterms:modified xsi:type="dcterms:W3CDTF">2017-11-24T21:49:00Z</dcterms:modified>
</cp:coreProperties>
</file>