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574" w:rsidRPr="00DC29BA" w:rsidRDefault="00DC29BA" w:rsidP="00DC29BA">
      <w:pPr>
        <w:jc w:val="both"/>
        <w:rPr>
          <w:sz w:val="28"/>
          <w:szCs w:val="28"/>
        </w:rPr>
      </w:pPr>
      <w:bookmarkStart w:id="0" w:name="_GoBack"/>
      <w:r w:rsidRPr="00DC29BA">
        <w:rPr>
          <w:sz w:val="28"/>
          <w:szCs w:val="28"/>
        </w:rPr>
        <w:t>Oltre i tuoi limiti!</w:t>
      </w:r>
    </w:p>
    <w:p w:rsidR="00DC29BA" w:rsidRPr="00DC29BA" w:rsidRDefault="00DC29BA" w:rsidP="00DC29BA">
      <w:pPr>
        <w:jc w:val="both"/>
        <w:rPr>
          <w:sz w:val="28"/>
          <w:szCs w:val="28"/>
        </w:rPr>
      </w:pPr>
      <w:r w:rsidRPr="00DC29BA">
        <w:rPr>
          <w:rFonts w:ascii="Helvetica" w:hAnsi="Helvetica" w:cs="Helvetica"/>
          <w:color w:val="1D2129"/>
          <w:sz w:val="28"/>
          <w:szCs w:val="28"/>
          <w:shd w:val="clear" w:color="auto" w:fill="FFFFFF"/>
        </w:rPr>
        <w:t>Dopo un lungo giorno in cammino, ci si arresta e si fa il resoconto dei pro e dei contro. Cosa hai fatto, cosa avresti potuto fare o dare. Poi il pensiero che domani sarà un altro giorno per continuare a fare altre cose. In tutto questo pensare o fare, hai messo al primo posto Dio? Alla fine della tua corsa, cosa hai acquistato? Cosa hai perso? ogni giorno è quella occasione impo</w:t>
      </w:r>
      <w:r>
        <w:rPr>
          <w:rFonts w:ascii="Helvetica" w:hAnsi="Helvetica" w:cs="Helvetica"/>
          <w:color w:val="1D2129"/>
          <w:sz w:val="28"/>
          <w:szCs w:val="28"/>
          <w:shd w:val="clear" w:color="auto" w:fill="FFFFFF"/>
        </w:rPr>
        <w:t>rtante per il grande incontro. I</w:t>
      </w:r>
      <w:r w:rsidRPr="00DC29BA">
        <w:rPr>
          <w:rFonts w:ascii="Helvetica" w:hAnsi="Helvetica" w:cs="Helvetica"/>
          <w:color w:val="1D2129"/>
          <w:sz w:val="28"/>
          <w:szCs w:val="28"/>
          <w:shd w:val="clear" w:color="auto" w:fill="FFFFFF"/>
        </w:rPr>
        <w:t>ncontro cercato, incontro desiderato, come la cerva ai corsi d'acqua, così il tuo cuore cerca Dio. Lo cerchi? lo chiami con insistenza lungo il percorso della tua vita? Puoi fare mille cose, ma senza Dio nulla hai fatto e tutto deve ricominciare. Noi abbiamo una vita, questa vita, che viene r</w:t>
      </w:r>
      <w:r>
        <w:rPr>
          <w:rFonts w:ascii="Helvetica" w:hAnsi="Helvetica" w:cs="Helvetica"/>
          <w:color w:val="1D2129"/>
          <w:sz w:val="28"/>
          <w:szCs w:val="28"/>
          <w:shd w:val="clear" w:color="auto" w:fill="FFFFFF"/>
        </w:rPr>
        <w:t>esa divina dalla Sua Presenza. O</w:t>
      </w:r>
      <w:r w:rsidRPr="00DC29BA">
        <w:rPr>
          <w:rFonts w:ascii="Helvetica" w:hAnsi="Helvetica" w:cs="Helvetica"/>
          <w:color w:val="1D2129"/>
          <w:sz w:val="28"/>
          <w:szCs w:val="28"/>
          <w:shd w:val="clear" w:color="auto" w:fill="FFFFFF"/>
        </w:rPr>
        <w:t xml:space="preserve">gni nostro respiro si deve unite al respiro di Dio. Il Suo respiro ti dona vita, ti dona forza per inoltrarti sempre più nel Suo Mistero. Il tempo scorre, ma quando il tuo cuore si immerge nel Suo tempo, vivi l'Eterno. Così il pensiero deve giungere alla Fonte dove trovi Vita, trovi la risposta ai tuoi </w:t>
      </w:r>
      <w:proofErr w:type="spellStart"/>
      <w:r w:rsidRPr="00DC29BA">
        <w:rPr>
          <w:rFonts w:ascii="Helvetica" w:hAnsi="Helvetica" w:cs="Helvetica"/>
          <w:color w:val="1D2129"/>
          <w:sz w:val="28"/>
          <w:szCs w:val="28"/>
          <w:shd w:val="clear" w:color="auto" w:fill="FFFFFF"/>
        </w:rPr>
        <w:t>perchè</w:t>
      </w:r>
      <w:proofErr w:type="spellEnd"/>
      <w:r w:rsidRPr="00DC29BA">
        <w:rPr>
          <w:rFonts w:ascii="Helvetica" w:hAnsi="Helvetica" w:cs="Helvetica"/>
          <w:color w:val="1D2129"/>
          <w:sz w:val="28"/>
          <w:szCs w:val="28"/>
          <w:shd w:val="clear" w:color="auto" w:fill="FFFFFF"/>
        </w:rPr>
        <w:t xml:space="preserve">. Lui, donatore di Vita, soffia il Suo Alito di Vita, e ti dona il Suo Spirito. Così la tua vita non è quella che pensi con le sue sofferenze e debolezze. Quelle sono umane. Ma una parte di te è divina. E nel Suo Spirito, innalzi il tuo cuore e vivi come mai hai fatto prima. La tua dimensione si espande e vai oltre ciò che vedi e percepisci. Quell'oltre tanto cercato, tanto ambito. Osa andare oltre e vedrai che limiti non hai. Quei limiti che vedi son quelli imposti da te. Mi dirai che c'è la morte sempre lì dinnanzi che ti fa comprendere che limiti hai e che sei mortale. Ma se guardi meglio, così non è. La morte non esiste, la morte è per chi la vuole veramente. Proprio </w:t>
      </w:r>
      <w:proofErr w:type="spellStart"/>
      <w:r w:rsidRPr="00DC29BA">
        <w:rPr>
          <w:rFonts w:ascii="Helvetica" w:hAnsi="Helvetica" w:cs="Helvetica"/>
          <w:color w:val="1D2129"/>
          <w:sz w:val="28"/>
          <w:szCs w:val="28"/>
          <w:shd w:val="clear" w:color="auto" w:fill="FFFFFF"/>
        </w:rPr>
        <w:t>perchè</w:t>
      </w:r>
      <w:proofErr w:type="spellEnd"/>
      <w:r w:rsidRPr="00DC29BA">
        <w:rPr>
          <w:rFonts w:ascii="Helvetica" w:hAnsi="Helvetica" w:cs="Helvetica"/>
          <w:color w:val="1D2129"/>
          <w:sz w:val="28"/>
          <w:szCs w:val="28"/>
          <w:shd w:val="clear" w:color="auto" w:fill="FFFFFF"/>
        </w:rPr>
        <w:t xml:space="preserve"> in noi scorre il Suo Spirito, noi siamo eterni. Così la vita è, sempre, e Gesù ce lo conferma ogni giorno con la Sua Presenza. Viviamo e osiamo quell'Oltre così che comprenderemo che la nostra vita è preziosa, è un capolavoro. Quale Dio ha mai fatto tanto per i Suoi figli se non Dio, che ha inviato Cristo Gesù per vincere la morte e donarci la vera Vita? Segui la Via che ti conduce alla Vita e alla Verità. Tu non sei i tuoi limiti, i tuoi problemi. Tu sei Luce, e di Luce ti alimenti. Figli della Luce, e in Cristo, Luce del mondo, noi siamo Luce. Questo il pensiero che deve rimanere impresso nel tuo cuore nonostante le situazioni che vivi, di malattia, di sofferenza, di angoscia, di ansia, di isolamento, Dio non ti lascia solo. Non fermarti a ciò che vedi, ma espandi il tuo essere oltre i confini del tuo essere stesso e comprenderai bene che non hai limiti e il Padre ti dona sempre ciò di cui hai bisogno, anche se non è detto che sia su questa terra. Credi e spera sempre nel Signore. Percepirai quella brezza nel tuo cuore che ti donerà ossigeno, di darà refrigerio. Ti darà la percezione di essere parte di questo Infinito Dio che attende ogni cuore che si apre al Suo Tocco divino, tocco di Padre che ti dice: Son qui, non temere. Anche se il mondo ti abbandona, tu sei parte di Me. Ti amo di amore infinito. Vieni, proseguiamo insieme il cammino </w:t>
      </w:r>
      <w:r w:rsidRPr="00DC29BA">
        <w:rPr>
          <w:rFonts w:ascii="Helvetica" w:hAnsi="Helvetica" w:cs="Helvetica"/>
          <w:color w:val="1D2129"/>
          <w:sz w:val="28"/>
          <w:szCs w:val="28"/>
          <w:shd w:val="clear" w:color="auto" w:fill="FFFFFF"/>
        </w:rPr>
        <w:lastRenderedPageBreak/>
        <w:t xml:space="preserve">che ti condurrà lì dove risiede il Cuore Mio. </w:t>
      </w:r>
      <w:proofErr w:type="gramStart"/>
      <w:r w:rsidRPr="00DC29BA">
        <w:rPr>
          <w:rFonts w:ascii="Helvetica" w:hAnsi="Helvetica" w:cs="Helvetica"/>
          <w:color w:val="1D2129"/>
          <w:sz w:val="28"/>
          <w:szCs w:val="28"/>
          <w:shd w:val="clear" w:color="auto" w:fill="FFFFFF"/>
        </w:rPr>
        <w:t>il</w:t>
      </w:r>
      <w:proofErr w:type="gramEnd"/>
      <w:r w:rsidRPr="00DC29BA">
        <w:rPr>
          <w:rFonts w:ascii="Helvetica" w:hAnsi="Helvetica" w:cs="Helvetica"/>
          <w:color w:val="1D2129"/>
          <w:sz w:val="28"/>
          <w:szCs w:val="28"/>
          <w:shd w:val="clear" w:color="auto" w:fill="FFFFFF"/>
        </w:rPr>
        <w:t xml:space="preserve"> mio Cuore è anche dentro te. Come potresti mai morire se dentro risiedo Io? Convinciti di questo e rimani ancorato al Cuore Mio per</w:t>
      </w:r>
      <w:r>
        <w:rPr>
          <w:rFonts w:ascii="Helvetica" w:hAnsi="Helvetica" w:cs="Helvetica"/>
          <w:color w:val="1D2129"/>
          <w:sz w:val="28"/>
          <w:szCs w:val="28"/>
          <w:shd w:val="clear" w:color="auto" w:fill="FFFFFF"/>
        </w:rPr>
        <w:t xml:space="preserve"> ritrovare la via del Ritorno. T</w:t>
      </w:r>
      <w:r w:rsidRPr="00DC29BA">
        <w:rPr>
          <w:rFonts w:ascii="Helvetica" w:hAnsi="Helvetica" w:cs="Helvetica"/>
          <w:color w:val="1D2129"/>
          <w:sz w:val="28"/>
          <w:szCs w:val="28"/>
          <w:shd w:val="clear" w:color="auto" w:fill="FFFFFF"/>
        </w:rPr>
        <w:t>i amo, il tuo Dio!</w:t>
      </w:r>
      <w:bookmarkEnd w:id="0"/>
    </w:p>
    <w:sectPr w:rsidR="00DC29BA" w:rsidRPr="00DC29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BA"/>
    <w:rsid w:val="00BE5574"/>
    <w:rsid w:val="00DC29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F066E-2D92-4E2A-821B-6077712D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Chirico</dc:creator>
  <cp:keywords/>
  <dc:description/>
  <cp:lastModifiedBy>silvio Chirico</cp:lastModifiedBy>
  <cp:revision>1</cp:revision>
  <dcterms:created xsi:type="dcterms:W3CDTF">2018-02-05T19:17:00Z</dcterms:created>
  <dcterms:modified xsi:type="dcterms:W3CDTF">2018-02-05T19:18:00Z</dcterms:modified>
</cp:coreProperties>
</file>