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E7" w:rsidRPr="009D02E7" w:rsidRDefault="009D02E7" w:rsidP="009D02E7">
      <w:pPr>
        <w:spacing w:after="90" w:line="240" w:lineRule="auto"/>
        <w:jc w:val="both"/>
        <w:rPr>
          <w:rFonts w:ascii="inherit" w:eastAsia="Times New Roman" w:hAnsi="inherit" w:cs="Times New Roman"/>
          <w:sz w:val="28"/>
          <w:szCs w:val="28"/>
          <w:lang w:eastAsia="it-IT"/>
        </w:rPr>
      </w:pPr>
      <w:bookmarkStart w:id="0" w:name="_GoBack"/>
      <w:r w:rsidRPr="009D02E7">
        <w:rPr>
          <w:rFonts w:ascii="inherit" w:eastAsia="Times New Roman" w:hAnsi="inherit" w:cs="Times New Roman"/>
          <w:sz w:val="28"/>
          <w:szCs w:val="28"/>
          <w:lang w:eastAsia="it-IT"/>
        </w:rPr>
        <w:t>Ritorna al tuo Dio!</w:t>
      </w:r>
    </w:p>
    <w:p w:rsidR="009D02E7" w:rsidRPr="009D02E7" w:rsidRDefault="009D02E7" w:rsidP="009D02E7">
      <w:pPr>
        <w:spacing w:before="90" w:after="0" w:line="240" w:lineRule="auto"/>
        <w:jc w:val="both"/>
        <w:rPr>
          <w:rFonts w:ascii="inherit" w:eastAsia="Times New Roman" w:hAnsi="inherit" w:cs="Times New Roman"/>
          <w:sz w:val="28"/>
          <w:szCs w:val="28"/>
          <w:lang w:eastAsia="it-IT"/>
        </w:rPr>
      </w:pPr>
      <w:r w:rsidRPr="009D02E7">
        <w:rPr>
          <w:rFonts w:ascii="inherit" w:eastAsia="Times New Roman" w:hAnsi="inherit" w:cs="Times New Roman"/>
          <w:sz w:val="28"/>
          <w:szCs w:val="28"/>
          <w:lang w:eastAsia="it-IT"/>
        </w:rPr>
        <w:t xml:space="preserve">Da quanto si legge, da quanto si vede, da quanto si vive, non si può non notare che l'uomo ha smarrito la sua dimensione. L'uomo è stato creato per grandi cose. Il capolavoro di Dio. La sua umanità avrebbe dovuto immergersi nella divinità, così che l'uomo diventasse un angelo in terra. L'Amore la sua massima espressione. Il suo cuore, un eco dell'amore di Dio Padre. I suoi occhi, lo specchio dell'anima, lo specchio della Luce di Dio. Nel corso del tempo, cosa ne ha fatto di questa eredità? Dov'è l'Amore nelle sue azioni? Dov'è il suo anelare al Cielo? Il cuore è smarrito sempre più, l'uomo ha dimenticato Dio. Il suo allontanamento ha reso l'uomo non più celeste, ma solo terreno. La Luce si è affievolita fino a spegnersi. E l'uomo vive nelle tenebre. L'uomo diventa nemico dell'uomo. Non più amore, ma odio. Non più riflesso di Luce, </w:t>
      </w:r>
      <w:proofErr w:type="spellStart"/>
      <w:r w:rsidRPr="009D02E7">
        <w:rPr>
          <w:rFonts w:ascii="inherit" w:eastAsia="Times New Roman" w:hAnsi="inherit" w:cs="Times New Roman"/>
          <w:sz w:val="28"/>
          <w:szCs w:val="28"/>
          <w:lang w:eastAsia="it-IT"/>
        </w:rPr>
        <w:t>Luciforo</w:t>
      </w:r>
      <w:proofErr w:type="spellEnd"/>
      <w:r w:rsidRPr="009D02E7">
        <w:rPr>
          <w:rFonts w:ascii="inherit" w:eastAsia="Times New Roman" w:hAnsi="inherit" w:cs="Times New Roman"/>
          <w:sz w:val="28"/>
          <w:szCs w:val="28"/>
          <w:lang w:eastAsia="it-IT"/>
        </w:rPr>
        <w:t xml:space="preserve">, ma diventa tenebra. Senza Luce, ha smarrito il giusto cammino. Adesso non vige la legge dell'Amore, ma quella del tutto è possibile, tutto è permesso, anche uccidere il fratello. Torniamo ai tempi di Caino e Abele. L'uomo pensa che sopprimere sia essenziale, tanto nessuno vede. Ma Dio ti chiederà presto che ne hai fatto di tuo fratello. Ciascuno renderà conto l'uno dell'altro. L'umanità ha rinnegato Dio, per raggiungere una meta poco comprensibile. Una meta che ha come prospettiva il nulla, il niente. Terribile decisione, presa con consapevolezza. Il voler andare verso la perdizione. E' l'inevitabile fine di questa umanità se non si scuote e ritorna alla Vita, al Suo Creatore. Una umanità che non si inginocchia più, non alza gli occhi al cielo per chiedere aiuto al Signore. L'arroganza, la superbia, il delirio di onnipotenza hanno pervaso i cuori. Cuori prima ricolmi dell'Amore di Dio, diventano terra deserta, arida, senz'acqua. Se l'umanità non si decide per la grande svolta e ritornare a Dio, nulla ci sarà più. La Speranza cesserà di rimanere nei cuori, </w:t>
      </w:r>
      <w:proofErr w:type="spellStart"/>
      <w:r w:rsidRPr="009D02E7">
        <w:rPr>
          <w:rFonts w:ascii="inherit" w:eastAsia="Times New Roman" w:hAnsi="inherit" w:cs="Times New Roman"/>
          <w:sz w:val="28"/>
          <w:szCs w:val="28"/>
          <w:lang w:eastAsia="it-IT"/>
        </w:rPr>
        <w:t>perchè</w:t>
      </w:r>
      <w:proofErr w:type="spellEnd"/>
      <w:r w:rsidRPr="009D02E7">
        <w:rPr>
          <w:rFonts w:ascii="inherit" w:eastAsia="Times New Roman" w:hAnsi="inherit" w:cs="Times New Roman"/>
          <w:sz w:val="28"/>
          <w:szCs w:val="28"/>
          <w:lang w:eastAsia="it-IT"/>
        </w:rPr>
        <w:t xml:space="preserve"> l’uomo farà scelte che condurranno alla morte del corpo, e ancora peggio, dell'anima. Si può girare intorno con mille parole, in mille modi, ma il centro è sempre lo stesso. Gesù Cristo è venuto, ha dimorato tra noi. Quante parole ha lasciato, quanti miracoli ha fatto. Eppure non è stato ascoltato, e sappiamo bene come l'umanità l'ha trattato. Non è una storia di fantasia, ma è la Vita, la storia della Vita che è scesa per donare la Speranza ai disperati. L'acqua agli assetati. Cibo agli affamati. Vita ai morenti. Ebbene, oggi come allora, la storia di questo uomo smarrito si ripete. Nonostante i gravi errori del passato, guerre, violenze, e quant'altro, l'uomo non si è inginocchiato. L'uomo non ha amato. L'uomo ha ancora rinnegato Gesù Cristo. L'uomo del Paradiso è voluto scendere e rimanere nella terra, dove il tempo corrode e l'odio uccide. Chi avrà cuore per leggere queste parole, abbia la forza e il coraggio di cambiare direzione. Tempo non è più, occorre essere decisi, amare Dio con tutto il cuore, con tutte le forze. Solo il ritorno a Dio può modificare ogni cosa. L'Amore, solo l'Amore vince. Solo l'Amore resta. Di tutto questo caos nulla resterà, solo cenere che il tempo disperderà. Se vuoi, puoi trasformare la tua vita e raggiungere l'Eterno che ama sempre, e ti ricorda il progetto iniziale, di quando disse: “lo faremo a nostra immagine e somiglianza”. Se ti guardi allo specchio, somiglianza non ne vedi. Ti sei abbrutito, non emani luce. Siate Luce del mondo, sale della terra, </w:t>
      </w:r>
      <w:proofErr w:type="spellStart"/>
      <w:r w:rsidRPr="009D02E7">
        <w:rPr>
          <w:rFonts w:ascii="inherit" w:eastAsia="Times New Roman" w:hAnsi="inherit" w:cs="Times New Roman"/>
          <w:sz w:val="28"/>
          <w:szCs w:val="28"/>
          <w:lang w:eastAsia="it-IT"/>
        </w:rPr>
        <w:t>perchè</w:t>
      </w:r>
      <w:proofErr w:type="spellEnd"/>
      <w:r w:rsidRPr="009D02E7">
        <w:rPr>
          <w:rFonts w:ascii="inherit" w:eastAsia="Times New Roman" w:hAnsi="inherit" w:cs="Times New Roman"/>
          <w:sz w:val="28"/>
          <w:szCs w:val="28"/>
          <w:lang w:eastAsia="it-IT"/>
        </w:rPr>
        <w:t xml:space="preserve"> quando tempo è, vedrai te stesso come saresti dovuto essere e non come sei adesso. Ritorna al tuo Dio, e ritroverai il tuo vero io!</w:t>
      </w:r>
    </w:p>
    <w:p w:rsidR="009D02E7" w:rsidRPr="009D02E7" w:rsidRDefault="009D02E7" w:rsidP="009D02E7">
      <w:pPr>
        <w:pBdr>
          <w:bottom w:val="single" w:sz="6" w:space="1" w:color="auto"/>
        </w:pBdr>
        <w:spacing w:after="0" w:line="240" w:lineRule="auto"/>
        <w:jc w:val="both"/>
        <w:rPr>
          <w:rFonts w:ascii="Arial" w:eastAsia="Times New Roman" w:hAnsi="Arial" w:cs="Arial"/>
          <w:vanish/>
          <w:sz w:val="28"/>
          <w:szCs w:val="28"/>
          <w:lang w:eastAsia="it-IT"/>
        </w:rPr>
      </w:pPr>
      <w:r w:rsidRPr="009D02E7">
        <w:rPr>
          <w:rFonts w:ascii="Arial" w:eastAsia="Times New Roman" w:hAnsi="Arial" w:cs="Arial"/>
          <w:vanish/>
          <w:sz w:val="28"/>
          <w:szCs w:val="28"/>
          <w:lang w:eastAsia="it-IT"/>
        </w:rPr>
        <w:lastRenderedPageBreak/>
        <w:t>Inizio modulo</w:t>
      </w:r>
    </w:p>
    <w:p w:rsidR="006D52E5" w:rsidRDefault="009D02E7" w:rsidP="009D02E7">
      <w:pPr>
        <w:jc w:val="both"/>
      </w:pPr>
      <w:hyperlink r:id="rId4" w:history="1">
        <w:r w:rsidRPr="009D02E7">
          <w:rPr>
            <w:rFonts w:ascii="Helvetica" w:eastAsia="Times New Roman" w:hAnsi="Helvetica" w:cs="Helvetica"/>
            <w:color w:val="0000FF"/>
            <w:sz w:val="28"/>
            <w:szCs w:val="28"/>
            <w:shd w:val="clear" w:color="auto" w:fill="FFFFFF"/>
            <w:lang w:eastAsia="it-IT"/>
          </w:rPr>
          <w:br/>
        </w:r>
      </w:hyperlink>
      <w:bookmarkEnd w:id="0"/>
    </w:p>
    <w:sectPr w:rsidR="006D5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E7"/>
    <w:rsid w:val="006D52E5"/>
    <w:rsid w:val="009D0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D701-9851-44DA-B0B4-6E4B3C81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5403">
      <w:bodyDiv w:val="1"/>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sChild>
            <w:div w:id="2127654005">
              <w:marLeft w:val="0"/>
              <w:marRight w:val="0"/>
              <w:marTop w:val="0"/>
              <w:marBottom w:val="0"/>
              <w:divBdr>
                <w:top w:val="none" w:sz="0" w:space="0" w:color="auto"/>
                <w:left w:val="none" w:sz="0" w:space="0" w:color="auto"/>
                <w:bottom w:val="none" w:sz="0" w:space="0" w:color="auto"/>
                <w:right w:val="none" w:sz="0" w:space="0" w:color="auto"/>
              </w:divBdr>
              <w:divsChild>
                <w:div w:id="15832963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42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ufi/reaction/profile/browser/?ft_ent_identifier=10212629045504399&amp;av=133286495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2018-09-07T09:05:00Z</dcterms:created>
  <dcterms:modified xsi:type="dcterms:W3CDTF">2018-09-07T09:05:00Z</dcterms:modified>
</cp:coreProperties>
</file>