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C5" w:rsidRDefault="002D3B42">
      <w:pPr>
        <w:rPr>
          <w:sz w:val="32"/>
          <w:szCs w:val="32"/>
        </w:rPr>
      </w:pPr>
      <w:r w:rsidRPr="002D3B42">
        <w:rPr>
          <w:sz w:val="32"/>
          <w:szCs w:val="32"/>
        </w:rPr>
        <w:t xml:space="preserve">Siate vigili!  </w:t>
      </w:r>
      <w:r w:rsidR="008C15D8">
        <w:rPr>
          <w:sz w:val="32"/>
          <w:szCs w:val="32"/>
        </w:rPr>
        <w:t>(</w:t>
      </w:r>
      <w:r w:rsidRPr="002D3B42">
        <w:rPr>
          <w:sz w:val="32"/>
          <w:szCs w:val="32"/>
        </w:rPr>
        <w:t xml:space="preserve"> 05.03.14</w:t>
      </w:r>
      <w:r w:rsidR="008C15D8">
        <w:rPr>
          <w:sz w:val="32"/>
          <w:szCs w:val="32"/>
        </w:rPr>
        <w:t xml:space="preserve">   ore 12.00)</w:t>
      </w:r>
    </w:p>
    <w:p w:rsidR="002D3B42" w:rsidRDefault="002D3B42" w:rsidP="00B4594B">
      <w:pPr>
        <w:jc w:val="both"/>
        <w:rPr>
          <w:sz w:val="32"/>
          <w:szCs w:val="32"/>
        </w:rPr>
      </w:pPr>
    </w:p>
    <w:p w:rsidR="002D3B42" w:rsidRDefault="002D3B42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E’ con il cuore aperto che parlo al Mio Popolo eletto. Tempi bui, tempi cupi. Il cielo si sta ottenebrando, il sole si sta oscurando.</w:t>
      </w:r>
      <w:r w:rsidR="00246077">
        <w:rPr>
          <w:sz w:val="32"/>
          <w:szCs w:val="32"/>
        </w:rPr>
        <w:t xml:space="preserve"> Il cuore questo segno non coglie, e si perde nei meandri tenebrosi. La vigilanza è il passo giusto da mantenere, a che il nemico non prevalga coi tentacoli dell’inganno e della paura.</w:t>
      </w:r>
    </w:p>
    <w:p w:rsidR="00246077" w:rsidRDefault="00246077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Il cuore pauroso è quel cuore che non si affida al Signore. Se tu sai, se conosci Colui che adesso parla a te, come puoi pensare che abbandono e volto le spalle al cuore che a Me si è abbandonato??</w:t>
      </w:r>
    </w:p>
    <w:p w:rsidR="00246077" w:rsidRDefault="00246077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Mai ho voltato le spalle, a braccia spalancate ho accolto il vostro peccato. Magari le vostre spalle le ho viste, e ne ho viste tante!!</w:t>
      </w:r>
    </w:p>
    <w:p w:rsidR="00246077" w:rsidRDefault="00246077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E ancor oggi vedo le vostre spalle, le spalle di chi si volta indietro dopo aver messo le mani all’aratro.</w:t>
      </w:r>
    </w:p>
    <w:p w:rsidR="00246077" w:rsidRDefault="00246077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Occorre custodire il cuore, con gioia e con amore, sapendo che Dio mai abbandona e che tutto dona.</w:t>
      </w:r>
    </w:p>
    <w:p w:rsidR="00246077" w:rsidRDefault="00246077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Non c’è un filo d’erba che non cresca se Dio non vuole, tutto è Sua Volontà, </w:t>
      </w:r>
      <w:r w:rsidR="00555DAE">
        <w:rPr>
          <w:sz w:val="32"/>
          <w:szCs w:val="32"/>
        </w:rPr>
        <w:t>così per ogni cuore. Dio è il Buon Pastore, il Padre che semina con amore e segue ogni piccolo passo. Ogni movimento del cuore è colto con amore. Ogni piccolo anelito d’amore, Dio lo coglie e lo trasforma in un bel fiore.</w:t>
      </w:r>
    </w:p>
    <w:p w:rsidR="00555DAE" w:rsidRDefault="00555DAE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Nulla viene tralasciato , tutto rientra nel Disegno di Dio Padre. A tutto ha pensato, e nulla al caso ha lasciato. Gli eventi procedono ineluttabili, ma occorre non disperdersi e affidarsi. Quando si muove un pezzo della scacchiera, parte la strategia di guerra. Ogni pezzo si predispone per far continuare la finzione. E così tutto viene sottomesso dall’angoscia e dal timore di ciò che l’uomo lontano da Dio possa compiere. L’uomo che vive lontano da Dio è </w:t>
      </w:r>
      <w:proofErr w:type="spellStart"/>
      <w:r>
        <w:rPr>
          <w:sz w:val="32"/>
          <w:szCs w:val="32"/>
        </w:rPr>
        <w:t>animico</w:t>
      </w:r>
      <w:proofErr w:type="spellEnd"/>
      <w:r>
        <w:rPr>
          <w:sz w:val="32"/>
          <w:szCs w:val="32"/>
        </w:rPr>
        <w:t xml:space="preserve">, non vive secondo i Suoi Precetti. Vive seguendo </w:t>
      </w:r>
      <w:r>
        <w:rPr>
          <w:sz w:val="32"/>
          <w:szCs w:val="32"/>
        </w:rPr>
        <w:lastRenderedPageBreak/>
        <w:t>le vie del male, le vie che vogliono annullare la Creazione. Pedine predisposte a creare sgomento e timore. Ma Dio è onnipotente anche se il male è potente.</w:t>
      </w:r>
    </w:p>
    <w:p w:rsidR="00555DAE" w:rsidRDefault="00555DAE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Dio è Onnisciente e tutto vede e prevede. E nella Divina Provvidenza, darà a ciascuno secondo il Suo Piano di Azione. </w:t>
      </w:r>
    </w:p>
    <w:p w:rsidR="00555DAE" w:rsidRDefault="00555DAE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Può andare un popolo in guerra senza armi?</w:t>
      </w:r>
    </w:p>
    <w:p w:rsidR="00555DAE" w:rsidRDefault="00555DAE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O senza un piano di intervento?</w:t>
      </w:r>
    </w:p>
    <w:p w:rsidR="00555DAE" w:rsidRDefault="00555DAE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Ecco che quando meno ve lo aspettate, Dio provvederà a illuminare cuori e menti per un procedere oltre ciò che l’occhio non vede e perseverare nell’azione confidente di chi</w:t>
      </w:r>
      <w:r w:rsidR="002A6E34">
        <w:rPr>
          <w:sz w:val="32"/>
          <w:szCs w:val="32"/>
        </w:rPr>
        <w:t xml:space="preserve"> conosce perché lo Spirito del P</w:t>
      </w:r>
      <w:bookmarkStart w:id="0" w:name="_GoBack"/>
      <w:bookmarkEnd w:id="0"/>
      <w:r>
        <w:rPr>
          <w:sz w:val="32"/>
          <w:szCs w:val="32"/>
        </w:rPr>
        <w:t>adre parla e dona consiglio e consolazione.</w:t>
      </w:r>
    </w:p>
    <w:p w:rsidR="00555DAE" w:rsidRDefault="00555DAE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Al momento, vigilate, in costante attesa, perché il Tempo è di Dio, il vostro è finito. Non paura, non timore, ma abbandonatevi alla Divina Azione che ripone ogni giorno nei vostri cuori discernimento, scienza;</w:t>
      </w:r>
      <w:r w:rsidR="00B4594B">
        <w:rPr>
          <w:sz w:val="32"/>
          <w:szCs w:val="32"/>
        </w:rPr>
        <w:t xml:space="preserve"> il cuore che si apre alle meraviglie di Dio, meraviglie vedrà e si sorprenderà, perché, per quanto la tua immaginazione possa essere fervida, non potrà mai immaginare cosa il Padre riserva al cuore che si apre alla Sua Divina Azione.</w:t>
      </w:r>
    </w:p>
    <w:p w:rsidR="00B4594B" w:rsidRDefault="00B4594B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Siate recipienti, Io sarò la vostra capacità! E farete cose ben più grandi delle Mie, perché diventate parte di Me, Mia Azione che si prolunga e agisce per chiudere que</w:t>
      </w:r>
      <w:r w:rsidR="006946C5">
        <w:rPr>
          <w:sz w:val="32"/>
          <w:szCs w:val="32"/>
        </w:rPr>
        <w:t>sto gioco messo in atto, e ripri</w:t>
      </w:r>
      <w:r>
        <w:rPr>
          <w:sz w:val="32"/>
          <w:szCs w:val="32"/>
        </w:rPr>
        <w:t>stinare le meraviglie del Creato.</w:t>
      </w:r>
    </w:p>
    <w:p w:rsidR="00B4594B" w:rsidRDefault="00B4594B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Il Mio regno è già in mezz</w:t>
      </w:r>
      <w:r w:rsidR="006946C5">
        <w:rPr>
          <w:sz w:val="32"/>
          <w:szCs w:val="32"/>
        </w:rPr>
        <w:t>o a voi, ma ancor più sarà quan</w:t>
      </w:r>
      <w:r>
        <w:rPr>
          <w:sz w:val="32"/>
          <w:szCs w:val="32"/>
        </w:rPr>
        <w:t>do tutto si compirà.</w:t>
      </w:r>
    </w:p>
    <w:p w:rsidR="00B4594B" w:rsidRPr="002D3B42" w:rsidRDefault="00B4594B" w:rsidP="00B4594B">
      <w:pPr>
        <w:jc w:val="both"/>
        <w:rPr>
          <w:sz w:val="32"/>
          <w:szCs w:val="32"/>
        </w:rPr>
      </w:pPr>
      <w:r>
        <w:rPr>
          <w:sz w:val="32"/>
          <w:szCs w:val="32"/>
        </w:rPr>
        <w:t>Re in Croce per Amore!</w:t>
      </w:r>
    </w:p>
    <w:sectPr w:rsidR="00B4594B" w:rsidRPr="002D3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42"/>
    <w:rsid w:val="00246077"/>
    <w:rsid w:val="002A6E34"/>
    <w:rsid w:val="002D3B42"/>
    <w:rsid w:val="00555DAE"/>
    <w:rsid w:val="006130C5"/>
    <w:rsid w:val="006946C5"/>
    <w:rsid w:val="008C15D8"/>
    <w:rsid w:val="00B4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2014-03-05T19:07:00Z</dcterms:created>
  <dcterms:modified xsi:type="dcterms:W3CDTF">2015-12-02T08:43:00Z</dcterms:modified>
</cp:coreProperties>
</file>