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B6" w:rsidRDefault="003977B6" w:rsidP="003977B6">
      <w:pPr>
        <w:jc w:val="center"/>
        <w:rPr>
          <w:rFonts w:ascii="Arial" w:hAnsi="Arial" w:cs="Arial"/>
          <w:color w:val="800080"/>
          <w:shd w:val="clear" w:color="auto" w:fill="FFFFFF"/>
        </w:rPr>
      </w:pPr>
      <w:r>
        <w:rPr>
          <w:rFonts w:ascii="Arial" w:hAnsi="Arial" w:cs="Arial"/>
          <w:color w:val="800080"/>
          <w:shd w:val="clear" w:color="auto" w:fill="FFFFFF"/>
        </w:rPr>
        <w:t>Un anno è passato</w:t>
      </w:r>
    </w:p>
    <w:p w:rsidR="003977B6" w:rsidRDefault="003977B6">
      <w:pPr>
        <w:rPr>
          <w:rFonts w:ascii="Arial" w:hAnsi="Arial" w:cs="Arial"/>
          <w:color w:val="800080"/>
          <w:shd w:val="clear" w:color="auto" w:fill="FFFFFF"/>
        </w:rPr>
      </w:pPr>
    </w:p>
    <w:p w:rsidR="00935B88" w:rsidRPr="00983AC2" w:rsidRDefault="003977B6">
      <w:pPr>
        <w:rPr>
          <w:sz w:val="28"/>
          <w:szCs w:val="28"/>
        </w:rPr>
      </w:pPr>
      <w:bookmarkStart w:id="0" w:name="_GoBack"/>
      <w:r w:rsidRPr="00983AC2">
        <w:rPr>
          <w:rFonts w:ascii="Arial" w:hAnsi="Arial" w:cs="Arial"/>
          <w:color w:val="800080"/>
          <w:sz w:val="28"/>
          <w:szCs w:val="28"/>
          <w:shd w:val="clear" w:color="auto" w:fill="FFFFFF"/>
        </w:rPr>
        <w:t xml:space="preserve">Ogni giorno che passa, una parte della nostra vita che scorre. Al giorno, giunge un nuovo giorno. E poi un altro. E infine, ecco che finisce un anno. Quando giunge la fine di un anno, si fa un resoconto di quanto è passato, si scorrono gli eventi nella mente e ci si sofferma un </w:t>
      </w:r>
      <w:r w:rsidRPr="00983AC2">
        <w:rPr>
          <w:rFonts w:ascii="Arial" w:hAnsi="Arial" w:cs="Arial"/>
          <w:color w:val="800080"/>
          <w:sz w:val="28"/>
          <w:szCs w:val="28"/>
          <w:shd w:val="clear" w:color="auto" w:fill="FFFFFF"/>
        </w:rPr>
        <w:t>po’</w:t>
      </w:r>
      <w:r w:rsidRPr="00983AC2">
        <w:rPr>
          <w:rFonts w:ascii="Arial" w:hAnsi="Arial" w:cs="Arial"/>
          <w:color w:val="800080"/>
          <w:sz w:val="28"/>
          <w:szCs w:val="28"/>
          <w:shd w:val="clear" w:color="auto" w:fill="FFFFFF"/>
        </w:rPr>
        <w:t xml:space="preserve">, con nostalgia o con felicità, o con dolore. Ti rendi conto, allora, che ogni evento racchiude un'emozione, un sentimento racchiuso nel cuore. E quando la mente riporta l'evento, ecco che emerge il sentimento. E un qualcosa che sembrava fosse passato, diventa presente nel momento in cui lo attualizzi. Così ti rendi conto che percepisci la medesima emozione. Ti rendi conto che i sentimenti rimangono, eppure non li vedi. L'Amore, l'affetto, rimangono sempre racchiusi lì nel tuo cuore. Così è la vita, giunto alla fine del tuo corso, inizi a riprendere quei momenti in cui pensavi avessi davvero tutto. Ma poi il tempo scorre, come l'anno che va via, e ti ritrovi a volte a mani vuote, solo, e nella tristezza. Tutto ciò che pensavi fosse per sempre, diventa passato e non è più. Quando della tua vita fai un resoconto, devi ritrovare quel tesoro incorruttibile che non passa mai. Così soltanto ti ritroverai ricco nonostante il passar del tempo e della tua vita. Quel tesoro che ti rende giovane nonostante l'età. Ti dona vita nonostante la morte. Ti dona il sorriso nonostante il pianto. Questa io la chiamo vita, Vita con la V maiuscola. Ti diranno, ti chiederanno conto di questa gioia che non si vede all'apparenza. ma tu puoi testimoniare che la Vita è la Speranza sempre accesa che Cristo ha posto nel tuo cuore, e non passa mai. Non si vede, come le emozioni che il ricordo fa riaffiorare, ma si sente molto forte. Magari non avrai quel lavoro che avresti sognato, magari ti ritroverai solo, magari non raggiungerai mai quelle persone lontane cui vuoi tanto bene, quanti magari potrai avere. Ma dentro te avrai quel tesoro chiamato Cristo che ti dona vita eterna. La certezza che non sei passato invano, ma l'anno della tua vita ha lasciato l'orma, ha lasciato l'impronta di chi ha la gioia vera nel cuore. E la vera gioia la puoi mostrare quando sorridi nonostante tutto, quando porgi la mano nonostante chi ti è a fianco ti ha pugnalato. Quando sorridi alla vita dinnanzi a tanto strazio. Ecco, </w:t>
      </w:r>
      <w:proofErr w:type="spellStart"/>
      <w:r w:rsidRPr="00983AC2">
        <w:rPr>
          <w:rFonts w:ascii="Arial" w:hAnsi="Arial" w:cs="Arial"/>
          <w:color w:val="800080"/>
          <w:sz w:val="28"/>
          <w:szCs w:val="28"/>
          <w:shd w:val="clear" w:color="auto" w:fill="FFFFFF"/>
        </w:rPr>
        <w:t>perchè</w:t>
      </w:r>
      <w:proofErr w:type="spellEnd"/>
      <w:r w:rsidRPr="00983AC2">
        <w:rPr>
          <w:rFonts w:ascii="Arial" w:hAnsi="Arial" w:cs="Arial"/>
          <w:color w:val="800080"/>
          <w:sz w:val="28"/>
          <w:szCs w:val="28"/>
          <w:shd w:val="clear" w:color="auto" w:fill="FFFFFF"/>
        </w:rPr>
        <w:t xml:space="preserve"> Colui che ti infonde la forza di vivere è al di sopra delle tempeste. Cavalca i giorni della tua vita da prode, che con la sua armatura, avanza verso quella soglia che tutti devono passare. La puoi passare da codardo, da pauroso, o con la forza della fede che ti fa andare oltre ciò che non si vede e ti fa vivere oggi con il cielo nel cuore. Tutta la tua vita diventa cielo quando ascolti la musica che Dio ha messo nel tuo cuore. E nei giorni bui della tua esistenza, hai sempre continuato ad ascoltarla. Non temere, non temere, io son qui con te, mai ti lascio e tu sei prezioso. I tuoi occhi parlano </w:t>
      </w:r>
      <w:r w:rsidRPr="00983AC2">
        <w:rPr>
          <w:rFonts w:ascii="Arial" w:hAnsi="Arial" w:cs="Arial"/>
          <w:color w:val="800080"/>
          <w:sz w:val="28"/>
          <w:szCs w:val="28"/>
          <w:shd w:val="clear" w:color="auto" w:fill="FFFFFF"/>
        </w:rPr>
        <w:t>dell’amore e</w:t>
      </w:r>
      <w:r w:rsidRPr="00983AC2">
        <w:rPr>
          <w:rFonts w:ascii="Arial" w:hAnsi="Arial" w:cs="Arial"/>
          <w:color w:val="800080"/>
          <w:sz w:val="28"/>
          <w:szCs w:val="28"/>
          <w:shd w:val="clear" w:color="auto" w:fill="FFFFFF"/>
        </w:rPr>
        <w:t xml:space="preserve"> d'amore è </w:t>
      </w:r>
      <w:r w:rsidRPr="00983AC2">
        <w:rPr>
          <w:rFonts w:ascii="Arial" w:hAnsi="Arial" w:cs="Arial"/>
          <w:color w:val="800080"/>
          <w:sz w:val="28"/>
          <w:szCs w:val="28"/>
          <w:shd w:val="clear" w:color="auto" w:fill="FFFFFF"/>
        </w:rPr>
        <w:lastRenderedPageBreak/>
        <w:t xml:space="preserve">ricolmo il tuo cuore quando Cristo ti parla e ti tiene stretto stretto al Suo Cuore. Questa è la vera Vita, questo è l'anno che ciascuno vuole avere, avere sempre l'Amore che ti tiene per mano e ti fa comprendere che non sei solo ciò che vedi, ma sei Luce, sei Cielo. E' questo il mio augurio, oggi in particolare, ma ogni giorno faccio a chi mi conosce. Siate Luce, siate sale, nonostante gli eventi, nonostante ciò che si vede o si vive nel quotidiano, siate cielo sempre. Solo varcando la soglia del terreno, tu potrai comprendere che sei divino e puoi volare, anche se pensi di essere senza ali. Le ali Dio te le ha messe nel cuore, e tu puoi volare ogni volta che vuoi. </w:t>
      </w:r>
      <w:r w:rsidRPr="00983AC2">
        <w:rPr>
          <w:rFonts w:ascii="Arial" w:hAnsi="Arial" w:cs="Arial"/>
          <w:color w:val="800080"/>
          <w:sz w:val="28"/>
          <w:szCs w:val="28"/>
          <w:shd w:val="clear" w:color="auto" w:fill="FFFFFF"/>
        </w:rPr>
        <w:t>Dio è</w:t>
      </w:r>
      <w:r w:rsidRPr="00983AC2">
        <w:rPr>
          <w:rFonts w:ascii="Arial" w:hAnsi="Arial" w:cs="Arial"/>
          <w:color w:val="800080"/>
          <w:sz w:val="28"/>
          <w:szCs w:val="28"/>
          <w:shd w:val="clear" w:color="auto" w:fill="FFFFFF"/>
        </w:rPr>
        <w:t xml:space="preserve"> il Tempo, Dio è lo spazio, è Onnipresente. E in questo tempo Eterno, tu sei lì, proprio lì, al centro del Suo Cuore, e lo puoi raggiungere solamente se usi le ali che Lui ti ha donato per raggiungerlo lì, al Centro del Suo Cuore. Non arrestare il tuo volo, innalzati sopra i Cieli, come aquila, e raggiungi le alte vette. Dio ti parla sempre, Dio ti protegge, Dio ti ama. Il volo potrà essere difficoltoso, lungo, corto, ma ricorda sempre che voli sempre con le ali che Dio ti ha donato. Usale con fede, sapendo che per volare basta avere fede. Carissimi auguri fratelli in cammino, voliamo insieme ascoltando le note degli angeli celesti che allietano la nostra vita con la loro presenza. Dio ci benedica e custodisca sempre, oggi e sempre uniti in Cristo.</w:t>
      </w:r>
      <w:bookmarkEnd w:id="0"/>
    </w:p>
    <w:sectPr w:rsidR="00935B88" w:rsidRPr="00983A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B6"/>
    <w:rsid w:val="003977B6"/>
    <w:rsid w:val="00935B88"/>
    <w:rsid w:val="00983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4F180-E93D-4F12-BE57-5195B81C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2</cp:revision>
  <dcterms:created xsi:type="dcterms:W3CDTF">2018-05-05T19:26:00Z</dcterms:created>
  <dcterms:modified xsi:type="dcterms:W3CDTF">2018-05-05T19:34:00Z</dcterms:modified>
</cp:coreProperties>
</file>